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A99D" w14:textId="77777777" w:rsidR="00EA3B23" w:rsidRDefault="00EA3B23" w:rsidP="00266CE4">
      <w:pPr>
        <w:jc w:val="center"/>
      </w:pPr>
      <w:bookmarkStart w:id="0" w:name="_GoBack"/>
      <w:bookmarkEnd w:id="0"/>
    </w:p>
    <w:p w14:paraId="0C68CDC6" w14:textId="77777777" w:rsidR="00CF5E3A" w:rsidRPr="00CF5E3A" w:rsidRDefault="00CF5E3A" w:rsidP="00CF5E3A">
      <w:pPr>
        <w:jc w:val="center"/>
        <w:rPr>
          <w:b/>
          <w:bCs/>
          <w:sz w:val="28"/>
          <w:szCs w:val="28"/>
        </w:rPr>
      </w:pPr>
      <w:proofErr w:type="spellStart"/>
      <w:r w:rsidRPr="00CF5E3A">
        <w:rPr>
          <w:b/>
          <w:bCs/>
          <w:sz w:val="28"/>
          <w:szCs w:val="28"/>
        </w:rPr>
        <w:t>Bramshott</w:t>
      </w:r>
      <w:proofErr w:type="spellEnd"/>
      <w:r w:rsidRPr="00CF5E3A">
        <w:rPr>
          <w:b/>
          <w:bCs/>
          <w:sz w:val="28"/>
          <w:szCs w:val="28"/>
        </w:rPr>
        <w:t xml:space="preserve"> &amp; Liphook Neighbourhood Development Plan</w:t>
      </w:r>
    </w:p>
    <w:p w14:paraId="7DCF30D4" w14:textId="109141CF" w:rsidR="00CF5E3A" w:rsidRPr="00CF5E3A" w:rsidRDefault="00CF5E3A" w:rsidP="00CF5E3A">
      <w:pPr>
        <w:jc w:val="center"/>
        <w:rPr>
          <w:b/>
          <w:bCs/>
          <w:sz w:val="28"/>
          <w:szCs w:val="28"/>
        </w:rPr>
      </w:pPr>
      <w:r w:rsidRPr="00CF5E3A">
        <w:rPr>
          <w:b/>
          <w:bCs/>
          <w:sz w:val="28"/>
          <w:szCs w:val="28"/>
        </w:rPr>
        <w:t>‘Call for Sites’</w:t>
      </w:r>
    </w:p>
    <w:p w14:paraId="0A496ADE" w14:textId="502C11DB" w:rsidR="00CF5E3A" w:rsidRPr="0007055C" w:rsidRDefault="00CF5E3A" w:rsidP="0007055C">
      <w:pPr>
        <w:jc w:val="center"/>
        <w:rPr>
          <w:b/>
          <w:bCs/>
          <w:sz w:val="28"/>
          <w:szCs w:val="28"/>
        </w:rPr>
      </w:pPr>
      <w:r w:rsidRPr="00CF5E3A">
        <w:rPr>
          <w:b/>
          <w:bCs/>
          <w:sz w:val="28"/>
          <w:szCs w:val="28"/>
        </w:rPr>
        <w:t>Potential Sites Pro Forma</w:t>
      </w:r>
    </w:p>
    <w:p w14:paraId="44AC1980" w14:textId="5D09617E" w:rsidR="00CF5E3A" w:rsidRDefault="00CF5E3A" w:rsidP="00CF5E3A">
      <w:pPr>
        <w:pStyle w:val="ListParagraph"/>
        <w:numPr>
          <w:ilvl w:val="0"/>
          <w:numId w:val="1"/>
        </w:numPr>
      </w:pPr>
      <w:r>
        <w:t>Please complete the form clearly and legibly.</w:t>
      </w:r>
    </w:p>
    <w:p w14:paraId="5E502F63" w14:textId="77777777" w:rsidR="00CF5E3A" w:rsidRDefault="00CF5E3A" w:rsidP="00CF5E3A">
      <w:pPr>
        <w:pStyle w:val="ListParagraph"/>
        <w:numPr>
          <w:ilvl w:val="0"/>
          <w:numId w:val="1"/>
        </w:numPr>
      </w:pPr>
      <w:r>
        <w:t>You must give your name and address for your comments to be considered.</w:t>
      </w:r>
    </w:p>
    <w:p w14:paraId="404FCEAE" w14:textId="50B8BA82" w:rsidR="00CF5E3A" w:rsidRDefault="00CF5E3A" w:rsidP="00CF5E3A">
      <w:pPr>
        <w:pStyle w:val="ListParagraph"/>
        <w:numPr>
          <w:ilvl w:val="0"/>
          <w:numId w:val="1"/>
        </w:numPr>
      </w:pPr>
      <w:r>
        <w:t>You must attach a map showing the precise boundaries of the site.</w:t>
      </w:r>
    </w:p>
    <w:p w14:paraId="2F5D1071" w14:textId="3A197A78" w:rsidR="00EA3B23" w:rsidRDefault="00CF5E3A" w:rsidP="0041506F">
      <w:pPr>
        <w:pStyle w:val="ListParagraph"/>
        <w:numPr>
          <w:ilvl w:val="0"/>
          <w:numId w:val="1"/>
        </w:numPr>
      </w:pPr>
      <w:r>
        <w:t xml:space="preserve">This form should be returned to </w:t>
      </w:r>
      <w:proofErr w:type="spellStart"/>
      <w:r>
        <w:t>Bramshott</w:t>
      </w:r>
      <w:proofErr w:type="spellEnd"/>
      <w:r>
        <w:t xml:space="preserve"> &amp; Liphook </w:t>
      </w:r>
      <w:proofErr w:type="spellStart"/>
      <w:r>
        <w:t>NDP</w:t>
      </w:r>
      <w:proofErr w:type="spellEnd"/>
      <w:r>
        <w:t xml:space="preserve"> </w:t>
      </w:r>
      <w:r w:rsidR="00EA3B23">
        <w:t xml:space="preserve">by email or post prior to the deadline of </w:t>
      </w:r>
      <w:r w:rsidR="003A0A37">
        <w:t>10</w:t>
      </w:r>
      <w:r w:rsidR="00EA3B23" w:rsidRPr="00EA3B23">
        <w:rPr>
          <w:vertAlign w:val="superscript"/>
        </w:rPr>
        <w:t>th</w:t>
      </w:r>
      <w:r w:rsidR="00EA3B23">
        <w:t xml:space="preserve"> October 2019</w:t>
      </w:r>
    </w:p>
    <w:p w14:paraId="43B0F280" w14:textId="45B5E7E8" w:rsidR="00CF5E3A" w:rsidRDefault="00CF5E3A" w:rsidP="00CF5E3A">
      <w:r>
        <w:t xml:space="preserve"> DATA PROTECTION STATEMENT </w:t>
      </w:r>
    </w:p>
    <w:p w14:paraId="60BE3099" w14:textId="4ADD51DC" w:rsidR="00CF5E3A" w:rsidRDefault="00CF5E3A" w:rsidP="00CF5E3A">
      <w:r>
        <w:t xml:space="preserve">The information collected in this response form will be used by </w:t>
      </w:r>
      <w:proofErr w:type="spellStart"/>
      <w:r w:rsidR="00F33CAA">
        <w:t>Bramshott</w:t>
      </w:r>
      <w:proofErr w:type="spellEnd"/>
      <w:r w:rsidR="00F33CAA">
        <w:t xml:space="preserve"> &amp; Liphook </w:t>
      </w:r>
      <w:proofErr w:type="spellStart"/>
      <w:r w:rsidR="00F33CAA">
        <w:t>NDP</w:t>
      </w:r>
      <w:proofErr w:type="spellEnd"/>
      <w:r w:rsidR="00F33CAA">
        <w:t>.</w:t>
      </w:r>
      <w:r>
        <w:t xml:space="preserve">  By responding you are accepting that your response and the information within it will be made available to the public.   </w:t>
      </w:r>
    </w:p>
    <w:p w14:paraId="279A2FA1" w14:textId="77777777" w:rsidR="00F33CAA" w:rsidRDefault="00F33CAA" w:rsidP="00CF5E3A"/>
    <w:tbl>
      <w:tblPr>
        <w:tblStyle w:val="TableGrid"/>
        <w:tblW w:w="0" w:type="auto"/>
        <w:tblLook w:val="04A0" w:firstRow="1" w:lastRow="0" w:firstColumn="1" w:lastColumn="0" w:noHBand="0" w:noVBand="1"/>
      </w:tblPr>
      <w:tblGrid>
        <w:gridCol w:w="2689"/>
        <w:gridCol w:w="6327"/>
      </w:tblGrid>
      <w:tr w:rsidR="00CF5E3A" w14:paraId="76433E0A" w14:textId="77777777" w:rsidTr="00CF5E3A">
        <w:trPr>
          <w:trHeight w:val="716"/>
        </w:trPr>
        <w:tc>
          <w:tcPr>
            <w:tcW w:w="9016" w:type="dxa"/>
            <w:gridSpan w:val="2"/>
            <w:tcBorders>
              <w:bottom w:val="single" w:sz="4" w:space="0" w:color="auto"/>
            </w:tcBorders>
            <w:shd w:val="clear" w:color="auto" w:fill="D9E2F3" w:themeFill="accent1" w:themeFillTint="33"/>
          </w:tcPr>
          <w:p w14:paraId="5BF0B308" w14:textId="77777777" w:rsidR="00CF5E3A" w:rsidRPr="00CF5E3A" w:rsidRDefault="00CF5E3A" w:rsidP="00CF5E3A">
            <w:pPr>
              <w:rPr>
                <w:b/>
                <w:bCs/>
                <w:sz w:val="24"/>
                <w:szCs w:val="24"/>
              </w:rPr>
            </w:pPr>
            <w:r w:rsidRPr="00CF5E3A">
              <w:rPr>
                <w:b/>
                <w:bCs/>
                <w:sz w:val="24"/>
                <w:szCs w:val="24"/>
              </w:rPr>
              <w:t xml:space="preserve">Your details </w:t>
            </w:r>
          </w:p>
          <w:p w14:paraId="2368604D" w14:textId="77777777" w:rsidR="00CF5E3A" w:rsidRPr="00CF5E3A" w:rsidRDefault="00CF5E3A" w:rsidP="00CF5E3A">
            <w:pPr>
              <w:rPr>
                <w:b/>
                <w:bCs/>
                <w:sz w:val="24"/>
                <w:szCs w:val="24"/>
              </w:rPr>
            </w:pPr>
          </w:p>
        </w:tc>
      </w:tr>
      <w:tr w:rsidR="00CF5E3A" w14:paraId="73CF1BCB" w14:textId="77777777" w:rsidTr="00444D45">
        <w:trPr>
          <w:trHeight w:val="716"/>
        </w:trPr>
        <w:tc>
          <w:tcPr>
            <w:tcW w:w="2689" w:type="dxa"/>
            <w:tcBorders>
              <w:top w:val="single" w:sz="4" w:space="0" w:color="auto"/>
              <w:left w:val="single" w:sz="4" w:space="0" w:color="auto"/>
              <w:bottom w:val="single" w:sz="4" w:space="0" w:color="auto"/>
              <w:right w:val="single" w:sz="4" w:space="0" w:color="auto"/>
            </w:tcBorders>
          </w:tcPr>
          <w:p w14:paraId="3DA534F6" w14:textId="77777777" w:rsidR="00CF5E3A" w:rsidRPr="00F33CAA" w:rsidRDefault="00CF5E3A" w:rsidP="00CF5E3A">
            <w:r w:rsidRPr="00F33CAA">
              <w:t xml:space="preserve">Name </w:t>
            </w:r>
          </w:p>
          <w:p w14:paraId="6BA71C3A" w14:textId="77777777" w:rsidR="00CF5E3A" w:rsidRPr="00F33CAA" w:rsidRDefault="00CF5E3A" w:rsidP="00CF5E3A"/>
        </w:tc>
        <w:tc>
          <w:tcPr>
            <w:tcW w:w="6327" w:type="dxa"/>
            <w:tcBorders>
              <w:top w:val="single" w:sz="4" w:space="0" w:color="auto"/>
              <w:left w:val="single" w:sz="4" w:space="0" w:color="auto"/>
              <w:bottom w:val="single" w:sz="4" w:space="0" w:color="auto"/>
              <w:right w:val="single" w:sz="4" w:space="0" w:color="auto"/>
            </w:tcBorders>
          </w:tcPr>
          <w:p w14:paraId="04F2DB2E" w14:textId="77777777" w:rsidR="00CF5E3A" w:rsidRDefault="00CF5E3A" w:rsidP="00CF5E3A"/>
        </w:tc>
      </w:tr>
      <w:tr w:rsidR="00CF5E3A" w14:paraId="071CA08A" w14:textId="77777777" w:rsidTr="00444D45">
        <w:trPr>
          <w:trHeight w:val="716"/>
        </w:trPr>
        <w:tc>
          <w:tcPr>
            <w:tcW w:w="2689" w:type="dxa"/>
            <w:tcBorders>
              <w:top w:val="single" w:sz="4" w:space="0" w:color="auto"/>
            </w:tcBorders>
          </w:tcPr>
          <w:p w14:paraId="522504A9" w14:textId="77777777" w:rsidR="00CF5E3A" w:rsidRPr="00F33CAA" w:rsidRDefault="00CF5E3A" w:rsidP="00CF5E3A">
            <w:r w:rsidRPr="00F33CAA">
              <w:t xml:space="preserve">Company / Agent </w:t>
            </w:r>
          </w:p>
          <w:p w14:paraId="6B6A41C4" w14:textId="77777777" w:rsidR="00CF5E3A" w:rsidRPr="00F33CAA" w:rsidRDefault="00CF5E3A" w:rsidP="00CF5E3A"/>
        </w:tc>
        <w:tc>
          <w:tcPr>
            <w:tcW w:w="6327" w:type="dxa"/>
            <w:tcBorders>
              <w:top w:val="single" w:sz="4" w:space="0" w:color="auto"/>
            </w:tcBorders>
          </w:tcPr>
          <w:p w14:paraId="6669E254" w14:textId="77777777" w:rsidR="00CF5E3A" w:rsidRDefault="00CF5E3A" w:rsidP="00CF5E3A"/>
        </w:tc>
      </w:tr>
      <w:tr w:rsidR="00CF5E3A" w14:paraId="6310C378" w14:textId="77777777" w:rsidTr="00444D45">
        <w:trPr>
          <w:trHeight w:val="716"/>
        </w:trPr>
        <w:tc>
          <w:tcPr>
            <w:tcW w:w="2689" w:type="dxa"/>
          </w:tcPr>
          <w:p w14:paraId="3150B6F3" w14:textId="77777777" w:rsidR="00CF5E3A" w:rsidRPr="00F33CAA" w:rsidRDefault="00CF5E3A" w:rsidP="00CF5E3A">
            <w:r w:rsidRPr="00F33CAA">
              <w:t xml:space="preserve">Representing </w:t>
            </w:r>
          </w:p>
          <w:p w14:paraId="70477073" w14:textId="77777777" w:rsidR="00CF5E3A" w:rsidRPr="00F33CAA" w:rsidRDefault="00CF5E3A" w:rsidP="00CF5E3A"/>
        </w:tc>
        <w:tc>
          <w:tcPr>
            <w:tcW w:w="6327" w:type="dxa"/>
          </w:tcPr>
          <w:p w14:paraId="7FB1CCF5" w14:textId="77777777" w:rsidR="00CF5E3A" w:rsidRDefault="00CF5E3A" w:rsidP="00CF5E3A"/>
        </w:tc>
      </w:tr>
      <w:tr w:rsidR="00CF5E3A" w14:paraId="34DE62F2" w14:textId="77777777" w:rsidTr="00444D45">
        <w:trPr>
          <w:trHeight w:val="716"/>
        </w:trPr>
        <w:tc>
          <w:tcPr>
            <w:tcW w:w="2689" w:type="dxa"/>
          </w:tcPr>
          <w:p w14:paraId="4D6D8DFA" w14:textId="77777777" w:rsidR="00CF5E3A" w:rsidRPr="00F33CAA" w:rsidRDefault="00CF5E3A" w:rsidP="00CF5E3A">
            <w:r w:rsidRPr="00F33CAA">
              <w:t xml:space="preserve">Contact Address </w:t>
            </w:r>
          </w:p>
          <w:p w14:paraId="1527C529" w14:textId="77777777" w:rsidR="00CF5E3A" w:rsidRPr="00F33CAA" w:rsidRDefault="00CF5E3A" w:rsidP="00CF5E3A"/>
        </w:tc>
        <w:tc>
          <w:tcPr>
            <w:tcW w:w="6327" w:type="dxa"/>
          </w:tcPr>
          <w:p w14:paraId="00520D1E" w14:textId="77777777" w:rsidR="00CF5E3A" w:rsidRDefault="00CF5E3A" w:rsidP="00CF5E3A"/>
          <w:p w14:paraId="31C38552" w14:textId="6C75DAA6" w:rsidR="00444D45" w:rsidRDefault="00444D45" w:rsidP="00CF5E3A"/>
        </w:tc>
      </w:tr>
      <w:tr w:rsidR="00CF5E3A" w14:paraId="4BFC5AE4" w14:textId="77777777" w:rsidTr="00444D45">
        <w:trPr>
          <w:trHeight w:val="716"/>
        </w:trPr>
        <w:tc>
          <w:tcPr>
            <w:tcW w:w="2689" w:type="dxa"/>
          </w:tcPr>
          <w:p w14:paraId="056DCB9B" w14:textId="77777777" w:rsidR="00CF5E3A" w:rsidRPr="00F33CAA" w:rsidRDefault="00CF5E3A" w:rsidP="00CF5E3A">
            <w:r w:rsidRPr="00F33CAA">
              <w:t xml:space="preserve">Contact Telephone No. </w:t>
            </w:r>
          </w:p>
          <w:p w14:paraId="5286B4AE" w14:textId="77777777" w:rsidR="00CF5E3A" w:rsidRPr="00F33CAA" w:rsidRDefault="00CF5E3A" w:rsidP="00CF5E3A"/>
        </w:tc>
        <w:tc>
          <w:tcPr>
            <w:tcW w:w="6327" w:type="dxa"/>
          </w:tcPr>
          <w:p w14:paraId="14CE5E17" w14:textId="77777777" w:rsidR="00CF5E3A" w:rsidRDefault="00CF5E3A" w:rsidP="00CF5E3A"/>
        </w:tc>
      </w:tr>
      <w:tr w:rsidR="00CF5E3A" w14:paraId="1CDBE747" w14:textId="77777777" w:rsidTr="00444D45">
        <w:trPr>
          <w:trHeight w:val="716"/>
        </w:trPr>
        <w:tc>
          <w:tcPr>
            <w:tcW w:w="2689" w:type="dxa"/>
          </w:tcPr>
          <w:p w14:paraId="751D1D8D" w14:textId="5E9B59A3" w:rsidR="00CF5E3A" w:rsidRPr="00F33CAA" w:rsidRDefault="00CF5E3A" w:rsidP="00CF5E3A">
            <w:r w:rsidRPr="00F33CAA">
              <w:t>Email</w:t>
            </w:r>
          </w:p>
        </w:tc>
        <w:tc>
          <w:tcPr>
            <w:tcW w:w="6327" w:type="dxa"/>
          </w:tcPr>
          <w:p w14:paraId="7903AB9F" w14:textId="77777777" w:rsidR="00CF5E3A" w:rsidRDefault="00CF5E3A" w:rsidP="00CF5E3A"/>
        </w:tc>
      </w:tr>
    </w:tbl>
    <w:tbl>
      <w:tblPr>
        <w:tblStyle w:val="TableGrid"/>
        <w:tblpPr w:leftFromText="180" w:rightFromText="180" w:vertAnchor="text" w:horzAnchor="margin" w:tblpY="16"/>
        <w:tblW w:w="0" w:type="auto"/>
        <w:tblLook w:val="04A0" w:firstRow="1" w:lastRow="0" w:firstColumn="1" w:lastColumn="0" w:noHBand="0" w:noVBand="1"/>
      </w:tblPr>
      <w:tblGrid>
        <w:gridCol w:w="3397"/>
        <w:gridCol w:w="2694"/>
        <w:gridCol w:w="2925"/>
      </w:tblGrid>
      <w:tr w:rsidR="0007055C" w14:paraId="147FF6F8" w14:textId="77777777" w:rsidTr="0007055C">
        <w:tc>
          <w:tcPr>
            <w:tcW w:w="9016" w:type="dxa"/>
            <w:gridSpan w:val="3"/>
            <w:shd w:val="clear" w:color="auto" w:fill="D9E2F3" w:themeFill="accent1" w:themeFillTint="33"/>
          </w:tcPr>
          <w:p w14:paraId="64E11BBA" w14:textId="77777777" w:rsidR="0007055C" w:rsidRPr="00444D45" w:rsidRDefault="0007055C" w:rsidP="0007055C">
            <w:pPr>
              <w:rPr>
                <w:b/>
                <w:bCs/>
                <w:sz w:val="24"/>
                <w:szCs w:val="24"/>
              </w:rPr>
            </w:pPr>
            <w:r w:rsidRPr="00444D45">
              <w:rPr>
                <w:b/>
                <w:bCs/>
                <w:sz w:val="24"/>
                <w:szCs w:val="24"/>
              </w:rPr>
              <w:t xml:space="preserve">Site details </w:t>
            </w:r>
          </w:p>
          <w:p w14:paraId="2AF1ACD3" w14:textId="77777777" w:rsidR="0007055C" w:rsidRDefault="0007055C" w:rsidP="0007055C"/>
        </w:tc>
      </w:tr>
      <w:tr w:rsidR="0007055C" w14:paraId="51A55ED1" w14:textId="77777777" w:rsidTr="0007055C">
        <w:tc>
          <w:tcPr>
            <w:tcW w:w="3397" w:type="dxa"/>
          </w:tcPr>
          <w:p w14:paraId="0C32332E" w14:textId="77777777" w:rsidR="0007055C" w:rsidRPr="00F33CAA" w:rsidRDefault="0007055C" w:rsidP="0007055C">
            <w:r w:rsidRPr="00F33CAA">
              <w:t xml:space="preserve">Site Address </w:t>
            </w:r>
          </w:p>
          <w:p w14:paraId="7CE23031" w14:textId="77777777" w:rsidR="0007055C" w:rsidRPr="00F33CAA" w:rsidRDefault="0007055C" w:rsidP="0007055C"/>
        </w:tc>
        <w:tc>
          <w:tcPr>
            <w:tcW w:w="5619" w:type="dxa"/>
            <w:gridSpan w:val="2"/>
          </w:tcPr>
          <w:p w14:paraId="0C5FC8C1" w14:textId="77777777" w:rsidR="0007055C" w:rsidRDefault="0007055C" w:rsidP="0007055C"/>
        </w:tc>
      </w:tr>
      <w:tr w:rsidR="0007055C" w14:paraId="35364E5D" w14:textId="77777777" w:rsidTr="0007055C">
        <w:tc>
          <w:tcPr>
            <w:tcW w:w="3397" w:type="dxa"/>
          </w:tcPr>
          <w:p w14:paraId="50335570" w14:textId="77777777" w:rsidR="0007055C" w:rsidRPr="00F33CAA" w:rsidRDefault="0007055C" w:rsidP="0007055C">
            <w:r w:rsidRPr="00F33CAA">
              <w:t xml:space="preserve">Site Postcode </w:t>
            </w:r>
          </w:p>
          <w:p w14:paraId="5C617789" w14:textId="77777777" w:rsidR="0007055C" w:rsidRPr="00F33CAA" w:rsidRDefault="0007055C" w:rsidP="0007055C"/>
        </w:tc>
        <w:tc>
          <w:tcPr>
            <w:tcW w:w="5619" w:type="dxa"/>
            <w:gridSpan w:val="2"/>
          </w:tcPr>
          <w:p w14:paraId="2233B869" w14:textId="77777777" w:rsidR="0007055C" w:rsidRDefault="0007055C" w:rsidP="0007055C"/>
        </w:tc>
      </w:tr>
      <w:tr w:rsidR="0007055C" w14:paraId="686457A9" w14:textId="77777777" w:rsidTr="0007055C">
        <w:tc>
          <w:tcPr>
            <w:tcW w:w="3397" w:type="dxa"/>
          </w:tcPr>
          <w:p w14:paraId="7F6924CA" w14:textId="77777777" w:rsidR="0007055C" w:rsidRPr="00F33CAA" w:rsidRDefault="0007055C" w:rsidP="0007055C">
            <w:r w:rsidRPr="00F33CAA">
              <w:t xml:space="preserve">OS Grid Reference (Centre of Site) </w:t>
            </w:r>
          </w:p>
          <w:p w14:paraId="7FB565DF" w14:textId="77777777" w:rsidR="0007055C" w:rsidRPr="00F33CAA" w:rsidRDefault="0007055C" w:rsidP="0007055C"/>
        </w:tc>
        <w:tc>
          <w:tcPr>
            <w:tcW w:w="5619" w:type="dxa"/>
            <w:gridSpan w:val="2"/>
          </w:tcPr>
          <w:p w14:paraId="6D120C07" w14:textId="77777777" w:rsidR="0007055C" w:rsidRDefault="0007055C" w:rsidP="0007055C"/>
        </w:tc>
      </w:tr>
      <w:tr w:rsidR="0007055C" w14:paraId="5829464F" w14:textId="77777777" w:rsidTr="0007055C">
        <w:tc>
          <w:tcPr>
            <w:tcW w:w="3397" w:type="dxa"/>
            <w:vMerge w:val="restart"/>
          </w:tcPr>
          <w:p w14:paraId="6C83D69E" w14:textId="77777777" w:rsidR="0007055C" w:rsidRPr="00F33CAA" w:rsidRDefault="0007055C" w:rsidP="0007055C">
            <w:r w:rsidRPr="00F33CAA">
              <w:t xml:space="preserve">Are you the landowner? </w:t>
            </w:r>
          </w:p>
          <w:p w14:paraId="18CD5EA4" w14:textId="77777777" w:rsidR="0007055C" w:rsidRPr="00F33CAA" w:rsidRDefault="0007055C" w:rsidP="0007055C"/>
        </w:tc>
        <w:tc>
          <w:tcPr>
            <w:tcW w:w="2694" w:type="dxa"/>
          </w:tcPr>
          <w:p w14:paraId="19B47B25" w14:textId="77777777" w:rsidR="0007055C" w:rsidRDefault="0007055C" w:rsidP="0007055C">
            <w:r>
              <w:t>Yes</w:t>
            </w:r>
          </w:p>
        </w:tc>
        <w:tc>
          <w:tcPr>
            <w:tcW w:w="2925" w:type="dxa"/>
          </w:tcPr>
          <w:p w14:paraId="3BE4EB72" w14:textId="77777777" w:rsidR="0007055C" w:rsidRDefault="0007055C" w:rsidP="0007055C"/>
        </w:tc>
      </w:tr>
      <w:tr w:rsidR="0007055C" w14:paraId="07E76F1B" w14:textId="77777777" w:rsidTr="0007055C">
        <w:tc>
          <w:tcPr>
            <w:tcW w:w="3397" w:type="dxa"/>
            <w:vMerge/>
          </w:tcPr>
          <w:p w14:paraId="427B32FE" w14:textId="77777777" w:rsidR="0007055C" w:rsidRDefault="0007055C" w:rsidP="0007055C"/>
        </w:tc>
        <w:tc>
          <w:tcPr>
            <w:tcW w:w="2694" w:type="dxa"/>
          </w:tcPr>
          <w:p w14:paraId="0B602281" w14:textId="77777777" w:rsidR="0007055C" w:rsidRDefault="0007055C" w:rsidP="0007055C">
            <w:r>
              <w:t xml:space="preserve">No. </w:t>
            </w:r>
          </w:p>
          <w:p w14:paraId="02185561" w14:textId="77777777" w:rsidR="0007055C" w:rsidRDefault="0007055C" w:rsidP="0007055C">
            <w:r>
              <w:t xml:space="preserve">Who then owns the land? </w:t>
            </w:r>
          </w:p>
        </w:tc>
        <w:tc>
          <w:tcPr>
            <w:tcW w:w="2925" w:type="dxa"/>
          </w:tcPr>
          <w:p w14:paraId="7A902BA6" w14:textId="77777777" w:rsidR="0007055C" w:rsidRDefault="0007055C" w:rsidP="0007055C"/>
        </w:tc>
      </w:tr>
      <w:tr w:rsidR="0007055C" w14:paraId="63E5130E" w14:textId="77777777" w:rsidTr="0007055C">
        <w:tc>
          <w:tcPr>
            <w:tcW w:w="9016" w:type="dxa"/>
            <w:gridSpan w:val="3"/>
          </w:tcPr>
          <w:p w14:paraId="4CF1660E" w14:textId="6618F678" w:rsidR="0007055C" w:rsidRDefault="0007055C" w:rsidP="0007055C">
            <w:r>
              <w:lastRenderedPageBreak/>
              <w:t>Please attach a map outlining the precise boundaries of the whole site and the part which may be suitable for housing (if this is less than the whole).  Without this mapped information we are unable to register the site.</w:t>
            </w:r>
          </w:p>
        </w:tc>
      </w:tr>
    </w:tbl>
    <w:p w14:paraId="0B5951CD" w14:textId="77777777" w:rsidR="0041506F" w:rsidRDefault="0041506F" w:rsidP="00CF5E3A">
      <w:pPr>
        <w:rPr>
          <w:b/>
          <w:bCs/>
        </w:rPr>
      </w:pPr>
    </w:p>
    <w:p w14:paraId="3D3359D0" w14:textId="6C2610A4" w:rsidR="00CF5E3A" w:rsidRPr="0007055C" w:rsidRDefault="0007055C" w:rsidP="00CF5E3A">
      <w:pPr>
        <w:rPr>
          <w:b/>
          <w:bCs/>
        </w:rPr>
      </w:pPr>
      <w:r w:rsidRPr="0007055C">
        <w:rPr>
          <w:b/>
          <w:bCs/>
        </w:rPr>
        <w:t>CURRENT AND POTENTIAL USE</w:t>
      </w:r>
    </w:p>
    <w:tbl>
      <w:tblPr>
        <w:tblStyle w:val="TableGrid"/>
        <w:tblW w:w="0" w:type="auto"/>
        <w:tblLook w:val="04A0" w:firstRow="1" w:lastRow="0" w:firstColumn="1" w:lastColumn="0" w:noHBand="0" w:noVBand="1"/>
      </w:tblPr>
      <w:tblGrid>
        <w:gridCol w:w="2254"/>
        <w:gridCol w:w="2254"/>
        <w:gridCol w:w="2254"/>
        <w:gridCol w:w="2254"/>
      </w:tblGrid>
      <w:tr w:rsidR="0007055C" w14:paraId="7F25A97C" w14:textId="77777777" w:rsidTr="0007055C">
        <w:tc>
          <w:tcPr>
            <w:tcW w:w="9016" w:type="dxa"/>
            <w:gridSpan w:val="4"/>
            <w:shd w:val="clear" w:color="auto" w:fill="D9E2F3" w:themeFill="accent1" w:themeFillTint="33"/>
          </w:tcPr>
          <w:p w14:paraId="49FCA409" w14:textId="77777777" w:rsidR="0007055C" w:rsidRPr="0007055C" w:rsidRDefault="0007055C" w:rsidP="0007055C">
            <w:pPr>
              <w:rPr>
                <w:b/>
                <w:bCs/>
              </w:rPr>
            </w:pPr>
            <w:r w:rsidRPr="0007055C">
              <w:rPr>
                <w:b/>
                <w:bCs/>
                <w:shd w:val="clear" w:color="auto" w:fill="D9E2F3" w:themeFill="accent1" w:themeFillTint="33"/>
              </w:rPr>
              <w:t>What is the current use of the site?</w:t>
            </w:r>
            <w:r w:rsidRPr="0007055C">
              <w:rPr>
                <w:b/>
                <w:bCs/>
              </w:rPr>
              <w:t xml:space="preserve"> </w:t>
            </w:r>
          </w:p>
          <w:p w14:paraId="51F3558B" w14:textId="77777777" w:rsidR="0007055C" w:rsidRDefault="0007055C" w:rsidP="0007055C"/>
        </w:tc>
      </w:tr>
      <w:tr w:rsidR="0007055C" w14:paraId="5C04BD73" w14:textId="77777777" w:rsidTr="0007055C">
        <w:tc>
          <w:tcPr>
            <w:tcW w:w="9016" w:type="dxa"/>
            <w:gridSpan w:val="4"/>
          </w:tcPr>
          <w:p w14:paraId="6763175E" w14:textId="77777777" w:rsidR="0007055C" w:rsidRDefault="0007055C" w:rsidP="0007055C"/>
          <w:p w14:paraId="069B3702" w14:textId="77777777" w:rsidR="0007055C" w:rsidRDefault="0007055C" w:rsidP="0007055C"/>
          <w:p w14:paraId="62E3E63E" w14:textId="32551F36" w:rsidR="0007055C" w:rsidRDefault="0007055C" w:rsidP="0007055C"/>
        </w:tc>
      </w:tr>
      <w:tr w:rsidR="0007055C" w14:paraId="324B78B6" w14:textId="77777777" w:rsidTr="0007055C">
        <w:tc>
          <w:tcPr>
            <w:tcW w:w="9016" w:type="dxa"/>
            <w:gridSpan w:val="4"/>
            <w:shd w:val="clear" w:color="auto" w:fill="D9E2F3" w:themeFill="accent1" w:themeFillTint="33"/>
          </w:tcPr>
          <w:p w14:paraId="678B0D45" w14:textId="77777777" w:rsidR="0007055C" w:rsidRPr="0007055C" w:rsidRDefault="0007055C" w:rsidP="0007055C">
            <w:pPr>
              <w:rPr>
                <w:b/>
                <w:bCs/>
              </w:rPr>
            </w:pPr>
            <w:r w:rsidRPr="0007055C">
              <w:rPr>
                <w:b/>
                <w:bCs/>
              </w:rPr>
              <w:t xml:space="preserve">Relevant planning history of site (please provide planning application numbers if available) </w:t>
            </w:r>
          </w:p>
          <w:p w14:paraId="3CE4D851" w14:textId="77777777" w:rsidR="0007055C" w:rsidRDefault="0007055C" w:rsidP="0007055C"/>
        </w:tc>
      </w:tr>
      <w:tr w:rsidR="0007055C" w14:paraId="2B09DA3D" w14:textId="77777777" w:rsidTr="0007055C">
        <w:tc>
          <w:tcPr>
            <w:tcW w:w="9016" w:type="dxa"/>
            <w:gridSpan w:val="4"/>
          </w:tcPr>
          <w:p w14:paraId="2D102E05" w14:textId="77777777" w:rsidR="0007055C" w:rsidRDefault="0007055C" w:rsidP="0007055C"/>
          <w:p w14:paraId="4124BCEC" w14:textId="77777777" w:rsidR="0007055C" w:rsidRDefault="0007055C" w:rsidP="0007055C"/>
          <w:p w14:paraId="1462BD6E" w14:textId="6FAC5423" w:rsidR="0007055C" w:rsidRDefault="0007055C" w:rsidP="0007055C"/>
        </w:tc>
      </w:tr>
      <w:tr w:rsidR="0007055C" w14:paraId="67841A2F" w14:textId="77777777" w:rsidTr="0007055C">
        <w:tc>
          <w:tcPr>
            <w:tcW w:w="9016" w:type="dxa"/>
            <w:gridSpan w:val="4"/>
            <w:shd w:val="clear" w:color="auto" w:fill="D9E2F3" w:themeFill="accent1" w:themeFillTint="33"/>
          </w:tcPr>
          <w:p w14:paraId="34060F42" w14:textId="7DBE1FE0" w:rsidR="0007055C" w:rsidRPr="0007055C" w:rsidRDefault="0007055C" w:rsidP="0007055C">
            <w:pPr>
              <w:rPr>
                <w:b/>
                <w:bCs/>
              </w:rPr>
            </w:pPr>
            <w:r w:rsidRPr="0007055C">
              <w:rPr>
                <w:b/>
                <w:bCs/>
              </w:rPr>
              <w:t>What is the estimated area of the site (hectares)?</w:t>
            </w:r>
          </w:p>
        </w:tc>
      </w:tr>
      <w:tr w:rsidR="0007055C" w14:paraId="1E8742FE" w14:textId="77777777" w:rsidTr="00982999">
        <w:tc>
          <w:tcPr>
            <w:tcW w:w="2254" w:type="dxa"/>
          </w:tcPr>
          <w:p w14:paraId="5817EE6E" w14:textId="77777777" w:rsidR="0007055C" w:rsidRDefault="0007055C" w:rsidP="0007055C">
            <w:r>
              <w:t xml:space="preserve">Area of whole site </w:t>
            </w:r>
          </w:p>
        </w:tc>
        <w:tc>
          <w:tcPr>
            <w:tcW w:w="2254" w:type="dxa"/>
          </w:tcPr>
          <w:p w14:paraId="7BA1821A" w14:textId="40B0C239" w:rsidR="0007055C" w:rsidRDefault="0007055C" w:rsidP="0007055C"/>
        </w:tc>
        <w:tc>
          <w:tcPr>
            <w:tcW w:w="2254" w:type="dxa"/>
          </w:tcPr>
          <w:p w14:paraId="7E092A82" w14:textId="7CA3E070" w:rsidR="0007055C" w:rsidRDefault="0007055C" w:rsidP="0007055C">
            <w:r>
              <w:t xml:space="preserve"> Area suitable for development (If different to size of site) </w:t>
            </w:r>
          </w:p>
        </w:tc>
        <w:tc>
          <w:tcPr>
            <w:tcW w:w="2254" w:type="dxa"/>
          </w:tcPr>
          <w:p w14:paraId="51ED7AA7" w14:textId="16E8CA31" w:rsidR="0007055C" w:rsidRDefault="0007055C" w:rsidP="0007055C"/>
        </w:tc>
      </w:tr>
      <w:tr w:rsidR="0007055C" w14:paraId="1BC62EE4" w14:textId="77777777" w:rsidTr="0007055C">
        <w:tc>
          <w:tcPr>
            <w:tcW w:w="9016" w:type="dxa"/>
            <w:gridSpan w:val="4"/>
            <w:shd w:val="clear" w:color="auto" w:fill="D9E2F3" w:themeFill="accent1" w:themeFillTint="33"/>
          </w:tcPr>
          <w:p w14:paraId="4621DA72" w14:textId="5CCFDA48" w:rsidR="0007055C" w:rsidRPr="0007055C" w:rsidRDefault="0007055C" w:rsidP="0007055C">
            <w:pPr>
              <w:rPr>
                <w:b/>
                <w:bCs/>
              </w:rPr>
            </w:pPr>
            <w:r w:rsidRPr="0007055C">
              <w:rPr>
                <w:b/>
                <w:bCs/>
              </w:rPr>
              <w:t>Means of access to site</w:t>
            </w:r>
          </w:p>
        </w:tc>
      </w:tr>
      <w:tr w:rsidR="0007055C" w14:paraId="657FEE02" w14:textId="77777777" w:rsidTr="0007055C">
        <w:tc>
          <w:tcPr>
            <w:tcW w:w="9016" w:type="dxa"/>
            <w:gridSpan w:val="4"/>
          </w:tcPr>
          <w:p w14:paraId="2DEFDF01" w14:textId="77777777" w:rsidR="0007055C" w:rsidRDefault="0007055C" w:rsidP="0007055C"/>
          <w:p w14:paraId="40CA37BF" w14:textId="77777777" w:rsidR="0007055C" w:rsidRDefault="0007055C" w:rsidP="0007055C"/>
          <w:p w14:paraId="1D01B4C0" w14:textId="38EEEB6B" w:rsidR="0007055C" w:rsidRDefault="0007055C" w:rsidP="0007055C"/>
        </w:tc>
      </w:tr>
      <w:tr w:rsidR="0007055C" w14:paraId="2A9D9073" w14:textId="77777777" w:rsidTr="0007055C">
        <w:tc>
          <w:tcPr>
            <w:tcW w:w="9016" w:type="dxa"/>
            <w:gridSpan w:val="4"/>
            <w:shd w:val="clear" w:color="auto" w:fill="D9E2F3" w:themeFill="accent1" w:themeFillTint="33"/>
          </w:tcPr>
          <w:p w14:paraId="70EFED4E" w14:textId="77777777" w:rsidR="0007055C" w:rsidRPr="0007055C" w:rsidRDefault="0007055C" w:rsidP="0007055C">
            <w:pPr>
              <w:rPr>
                <w:b/>
                <w:bCs/>
              </w:rPr>
            </w:pPr>
            <w:r w:rsidRPr="0007055C">
              <w:rPr>
                <w:b/>
                <w:bCs/>
              </w:rPr>
              <w:t xml:space="preserve">Access to public transport and distances (e.g. bus, rail) </w:t>
            </w:r>
          </w:p>
          <w:p w14:paraId="6D928FA5" w14:textId="77777777" w:rsidR="0007055C" w:rsidRDefault="0007055C" w:rsidP="0007055C"/>
        </w:tc>
      </w:tr>
      <w:tr w:rsidR="0007055C" w14:paraId="5CD987D0" w14:textId="77777777" w:rsidTr="0007055C">
        <w:tc>
          <w:tcPr>
            <w:tcW w:w="9016" w:type="dxa"/>
            <w:gridSpan w:val="4"/>
          </w:tcPr>
          <w:p w14:paraId="515A7F50" w14:textId="77777777" w:rsidR="0007055C" w:rsidRDefault="0007055C" w:rsidP="0007055C"/>
          <w:p w14:paraId="0EBD7E7B" w14:textId="77777777" w:rsidR="0007055C" w:rsidRDefault="0007055C" w:rsidP="0007055C"/>
          <w:p w14:paraId="20B863CE" w14:textId="236FAFF1" w:rsidR="0007055C" w:rsidRDefault="0007055C" w:rsidP="0007055C"/>
        </w:tc>
      </w:tr>
      <w:tr w:rsidR="0007055C" w14:paraId="44AD261B" w14:textId="77777777" w:rsidTr="0007055C">
        <w:tc>
          <w:tcPr>
            <w:tcW w:w="9016" w:type="dxa"/>
            <w:gridSpan w:val="4"/>
            <w:shd w:val="clear" w:color="auto" w:fill="D9E2F3" w:themeFill="accent1" w:themeFillTint="33"/>
          </w:tcPr>
          <w:p w14:paraId="624979A9" w14:textId="77777777" w:rsidR="0007055C" w:rsidRPr="0007055C" w:rsidRDefault="0007055C" w:rsidP="0007055C">
            <w:pPr>
              <w:rPr>
                <w:b/>
                <w:bCs/>
              </w:rPr>
            </w:pPr>
            <w:r w:rsidRPr="0007055C">
              <w:rPr>
                <w:b/>
                <w:bCs/>
              </w:rPr>
              <w:t xml:space="preserve">Availability of utilities and services (e.g. water supply and sewage disposal) </w:t>
            </w:r>
          </w:p>
          <w:p w14:paraId="3C3126E0" w14:textId="77777777" w:rsidR="0007055C" w:rsidRDefault="0007055C" w:rsidP="0007055C"/>
        </w:tc>
      </w:tr>
      <w:tr w:rsidR="0007055C" w14:paraId="75936DF7" w14:textId="77777777" w:rsidTr="0007055C">
        <w:tc>
          <w:tcPr>
            <w:tcW w:w="9016" w:type="dxa"/>
            <w:gridSpan w:val="4"/>
          </w:tcPr>
          <w:p w14:paraId="0EB244C7" w14:textId="77777777" w:rsidR="0007055C" w:rsidRDefault="0007055C" w:rsidP="0007055C"/>
          <w:p w14:paraId="40D77374" w14:textId="77777777" w:rsidR="0007055C" w:rsidRDefault="0007055C" w:rsidP="0007055C"/>
          <w:p w14:paraId="0FF999F1" w14:textId="30EAF576" w:rsidR="0007055C" w:rsidRDefault="0007055C" w:rsidP="0007055C"/>
        </w:tc>
      </w:tr>
      <w:tr w:rsidR="0007055C" w14:paraId="1321E73C" w14:textId="77777777" w:rsidTr="0007055C">
        <w:tc>
          <w:tcPr>
            <w:tcW w:w="9016" w:type="dxa"/>
            <w:gridSpan w:val="4"/>
            <w:shd w:val="clear" w:color="auto" w:fill="D9E2F3" w:themeFill="accent1" w:themeFillTint="33"/>
          </w:tcPr>
          <w:p w14:paraId="0D93731E" w14:textId="7B5FC37D" w:rsidR="0007055C" w:rsidRPr="0007055C" w:rsidRDefault="0007055C" w:rsidP="0007055C">
            <w:pPr>
              <w:rPr>
                <w:b/>
                <w:bCs/>
              </w:rPr>
            </w:pPr>
            <w:r w:rsidRPr="0007055C">
              <w:rPr>
                <w:b/>
                <w:bCs/>
              </w:rPr>
              <w:t>Is the site suitable for a mixture of uses</w:t>
            </w:r>
            <w:r w:rsidR="0041506F">
              <w:rPr>
                <w:b/>
                <w:bCs/>
              </w:rPr>
              <w:t xml:space="preserve"> (</w:t>
            </w:r>
            <w:proofErr w:type="spellStart"/>
            <w:proofErr w:type="gramStart"/>
            <w:r w:rsidR="0041506F">
              <w:rPr>
                <w:b/>
                <w:bCs/>
              </w:rPr>
              <w:t>ie</w:t>
            </w:r>
            <w:proofErr w:type="spellEnd"/>
            <w:r w:rsidR="0041506F">
              <w:rPr>
                <w:b/>
                <w:bCs/>
              </w:rPr>
              <w:t>.</w:t>
            </w:r>
            <w:proofErr w:type="gramEnd"/>
            <w:r w:rsidR="0041506F">
              <w:rPr>
                <w:b/>
                <w:bCs/>
              </w:rPr>
              <w:t xml:space="preserve"> community facilities, employment)</w:t>
            </w:r>
            <w:r w:rsidRPr="0007055C">
              <w:rPr>
                <w:b/>
                <w:bCs/>
              </w:rPr>
              <w:t xml:space="preserve">? Please specify </w:t>
            </w:r>
          </w:p>
          <w:p w14:paraId="6443ABC7" w14:textId="77777777" w:rsidR="0007055C" w:rsidRDefault="0007055C" w:rsidP="0007055C"/>
        </w:tc>
      </w:tr>
      <w:tr w:rsidR="0007055C" w14:paraId="76583F4C" w14:textId="77777777" w:rsidTr="0007055C">
        <w:tc>
          <w:tcPr>
            <w:tcW w:w="9016" w:type="dxa"/>
            <w:gridSpan w:val="4"/>
          </w:tcPr>
          <w:p w14:paraId="37147376" w14:textId="77777777" w:rsidR="0007055C" w:rsidRDefault="0007055C" w:rsidP="0007055C"/>
          <w:p w14:paraId="1CB89D0D" w14:textId="77777777" w:rsidR="0007055C" w:rsidRDefault="0007055C" w:rsidP="0007055C"/>
          <w:p w14:paraId="0FD84192" w14:textId="3D69BE5C" w:rsidR="0007055C" w:rsidRDefault="0007055C" w:rsidP="0007055C"/>
        </w:tc>
      </w:tr>
      <w:tr w:rsidR="0007055C" w14:paraId="6B40B83A" w14:textId="77777777" w:rsidTr="0007055C">
        <w:tc>
          <w:tcPr>
            <w:tcW w:w="9016" w:type="dxa"/>
            <w:gridSpan w:val="4"/>
            <w:shd w:val="clear" w:color="auto" w:fill="D9E2F3" w:themeFill="accent1" w:themeFillTint="33"/>
          </w:tcPr>
          <w:p w14:paraId="1960264A" w14:textId="77777777" w:rsidR="0007055C" w:rsidRPr="0007055C" w:rsidRDefault="0007055C" w:rsidP="0007055C">
            <w:pPr>
              <w:rPr>
                <w:b/>
                <w:bCs/>
              </w:rPr>
            </w:pPr>
            <w:r w:rsidRPr="0007055C">
              <w:rPr>
                <w:b/>
                <w:bCs/>
              </w:rPr>
              <w:t xml:space="preserve">If housing, please indicate the potential capacity of the site by number and type of dwellings (e.g. older people housing, market housing, affordable housing) </w:t>
            </w:r>
          </w:p>
          <w:p w14:paraId="25B9FD8C" w14:textId="77777777" w:rsidR="0007055C" w:rsidRDefault="0007055C" w:rsidP="0007055C"/>
        </w:tc>
      </w:tr>
      <w:tr w:rsidR="0007055C" w14:paraId="506DC92A" w14:textId="77777777" w:rsidTr="0007055C">
        <w:tc>
          <w:tcPr>
            <w:tcW w:w="9016" w:type="dxa"/>
            <w:gridSpan w:val="4"/>
          </w:tcPr>
          <w:p w14:paraId="38AD11FE" w14:textId="6121EAA2" w:rsidR="0007055C" w:rsidRDefault="0007055C" w:rsidP="0007055C"/>
          <w:p w14:paraId="6D333D10" w14:textId="77777777" w:rsidR="00F33CAA" w:rsidRDefault="00F33CAA" w:rsidP="0007055C"/>
          <w:p w14:paraId="7F934704" w14:textId="77777777" w:rsidR="0007055C" w:rsidRDefault="0007055C" w:rsidP="0007055C"/>
          <w:p w14:paraId="6D2F7379" w14:textId="62981610" w:rsidR="0007055C" w:rsidRDefault="0007055C" w:rsidP="0007055C"/>
        </w:tc>
      </w:tr>
      <w:tr w:rsidR="0007055C" w14:paraId="5EFC0AD1" w14:textId="77777777" w:rsidTr="00226086">
        <w:tc>
          <w:tcPr>
            <w:tcW w:w="9016" w:type="dxa"/>
            <w:gridSpan w:val="4"/>
            <w:shd w:val="clear" w:color="auto" w:fill="D9E2F3" w:themeFill="accent1" w:themeFillTint="33"/>
          </w:tcPr>
          <w:p w14:paraId="518FA0CD" w14:textId="1FA094E5" w:rsidR="0007055C" w:rsidRPr="00226086" w:rsidRDefault="0007055C" w:rsidP="0007055C">
            <w:pPr>
              <w:rPr>
                <w:b/>
                <w:bCs/>
              </w:rPr>
            </w:pPr>
            <w:r w:rsidRPr="00226086">
              <w:rPr>
                <w:b/>
                <w:bCs/>
              </w:rPr>
              <w:t xml:space="preserve">If </w:t>
            </w:r>
            <w:r w:rsidR="0041506F">
              <w:rPr>
                <w:b/>
                <w:bCs/>
              </w:rPr>
              <w:t>any other land use</w:t>
            </w:r>
            <w:r w:rsidRPr="00226086">
              <w:rPr>
                <w:b/>
                <w:bCs/>
              </w:rPr>
              <w:t>, please indicate the potential capacity of the site by size (sqm. or ha) and type of use (e.g.</w:t>
            </w:r>
            <w:r w:rsidR="0041506F">
              <w:rPr>
                <w:b/>
                <w:bCs/>
              </w:rPr>
              <w:t xml:space="preserve"> community facilities, sports facilities,</w:t>
            </w:r>
            <w:r w:rsidRPr="00226086">
              <w:rPr>
                <w:b/>
                <w:bCs/>
              </w:rPr>
              <w:t xml:space="preserve"> offices, industrial, warehousing) </w:t>
            </w:r>
          </w:p>
          <w:p w14:paraId="746843C0" w14:textId="77777777" w:rsidR="0007055C" w:rsidRDefault="0007055C" w:rsidP="0007055C"/>
        </w:tc>
      </w:tr>
      <w:tr w:rsidR="00226086" w14:paraId="6E29677B" w14:textId="77777777" w:rsidTr="00226086">
        <w:tc>
          <w:tcPr>
            <w:tcW w:w="9016" w:type="dxa"/>
            <w:gridSpan w:val="4"/>
            <w:shd w:val="clear" w:color="auto" w:fill="auto"/>
          </w:tcPr>
          <w:p w14:paraId="1065C95A" w14:textId="77777777" w:rsidR="00226086" w:rsidRDefault="00226086" w:rsidP="0007055C">
            <w:pPr>
              <w:rPr>
                <w:b/>
                <w:bCs/>
              </w:rPr>
            </w:pPr>
          </w:p>
          <w:p w14:paraId="51DBB81B" w14:textId="61BA8473" w:rsidR="00226086" w:rsidRDefault="00226086" w:rsidP="0007055C">
            <w:pPr>
              <w:rPr>
                <w:b/>
                <w:bCs/>
              </w:rPr>
            </w:pPr>
          </w:p>
          <w:p w14:paraId="4B781082" w14:textId="77777777" w:rsidR="00F33CAA" w:rsidRDefault="00F33CAA" w:rsidP="0007055C">
            <w:pPr>
              <w:rPr>
                <w:b/>
                <w:bCs/>
              </w:rPr>
            </w:pPr>
          </w:p>
          <w:p w14:paraId="42987766" w14:textId="2BEA2D61" w:rsidR="00226086" w:rsidRPr="00226086" w:rsidRDefault="00226086" w:rsidP="0007055C">
            <w:pPr>
              <w:rPr>
                <w:b/>
                <w:bCs/>
              </w:rPr>
            </w:pPr>
          </w:p>
        </w:tc>
      </w:tr>
    </w:tbl>
    <w:p w14:paraId="0EB0EFAD" w14:textId="77777777" w:rsidR="00F33CAA" w:rsidRDefault="00F33CAA" w:rsidP="0007055C">
      <w:pPr>
        <w:rPr>
          <w:b/>
          <w:bCs/>
        </w:rPr>
      </w:pPr>
    </w:p>
    <w:p w14:paraId="782BB71F" w14:textId="3DC020A3" w:rsidR="0007055C" w:rsidRPr="00F33CAA" w:rsidRDefault="00886B79" w:rsidP="0007055C">
      <w:r w:rsidRPr="00886B79">
        <w:rPr>
          <w:b/>
          <w:bCs/>
        </w:rPr>
        <w:t>POSSIBLE CONSTRAINTS</w:t>
      </w:r>
    </w:p>
    <w:tbl>
      <w:tblPr>
        <w:tblStyle w:val="TableGrid"/>
        <w:tblW w:w="0" w:type="auto"/>
        <w:tblLook w:val="04A0" w:firstRow="1" w:lastRow="0" w:firstColumn="1" w:lastColumn="0" w:noHBand="0" w:noVBand="1"/>
      </w:tblPr>
      <w:tblGrid>
        <w:gridCol w:w="4508"/>
        <w:gridCol w:w="4508"/>
      </w:tblGrid>
      <w:tr w:rsidR="00886B79" w14:paraId="7F2AC73D" w14:textId="77777777" w:rsidTr="00886B79">
        <w:tc>
          <w:tcPr>
            <w:tcW w:w="9016" w:type="dxa"/>
            <w:gridSpan w:val="2"/>
            <w:shd w:val="clear" w:color="auto" w:fill="D9E2F3" w:themeFill="accent1" w:themeFillTint="33"/>
          </w:tcPr>
          <w:p w14:paraId="6484BCD0" w14:textId="77777777" w:rsidR="00886B79" w:rsidRDefault="00886B79" w:rsidP="00886B79">
            <w:pPr>
              <w:rPr>
                <w:b/>
                <w:bCs/>
              </w:rPr>
            </w:pPr>
            <w:r w:rsidRPr="00886B79">
              <w:rPr>
                <w:b/>
                <w:bCs/>
              </w:rPr>
              <w:t>To the best of your knowledge, are there any constraints that may affect development on the site? Please provide brief details:</w:t>
            </w:r>
          </w:p>
          <w:p w14:paraId="5A6F6962" w14:textId="3B7DCF41" w:rsidR="00886B79" w:rsidRPr="00886B79" w:rsidRDefault="00886B79" w:rsidP="00886B79">
            <w:pPr>
              <w:rPr>
                <w:b/>
                <w:bCs/>
              </w:rPr>
            </w:pPr>
          </w:p>
        </w:tc>
      </w:tr>
      <w:tr w:rsidR="00886B79" w14:paraId="011C7ECC" w14:textId="77777777" w:rsidTr="00886B79">
        <w:tc>
          <w:tcPr>
            <w:tcW w:w="4508" w:type="dxa"/>
          </w:tcPr>
          <w:p w14:paraId="3F78DFED" w14:textId="77777777" w:rsidR="00886B79" w:rsidRDefault="00886B79" w:rsidP="00886B79">
            <w:r>
              <w:t xml:space="preserve">Access   </w:t>
            </w:r>
          </w:p>
          <w:p w14:paraId="272A6BEB" w14:textId="77777777" w:rsidR="00886B79" w:rsidRDefault="00886B79" w:rsidP="00886B79"/>
        </w:tc>
        <w:tc>
          <w:tcPr>
            <w:tcW w:w="4508" w:type="dxa"/>
          </w:tcPr>
          <w:p w14:paraId="217ADA7C" w14:textId="77777777" w:rsidR="00886B79" w:rsidRDefault="00886B79" w:rsidP="00886B79"/>
        </w:tc>
      </w:tr>
      <w:tr w:rsidR="00886B79" w14:paraId="1BE4373E" w14:textId="77777777" w:rsidTr="00886B79">
        <w:tc>
          <w:tcPr>
            <w:tcW w:w="4508" w:type="dxa"/>
          </w:tcPr>
          <w:p w14:paraId="337FAC0D" w14:textId="77777777" w:rsidR="00886B79" w:rsidRDefault="00886B79" w:rsidP="00886B79">
            <w:r>
              <w:t xml:space="preserve">Tree cover  </w:t>
            </w:r>
          </w:p>
          <w:p w14:paraId="3D3910FB" w14:textId="77777777" w:rsidR="00886B79" w:rsidRDefault="00886B79" w:rsidP="00886B79"/>
        </w:tc>
        <w:tc>
          <w:tcPr>
            <w:tcW w:w="4508" w:type="dxa"/>
          </w:tcPr>
          <w:p w14:paraId="514D41DA" w14:textId="77777777" w:rsidR="00886B79" w:rsidRDefault="00886B79" w:rsidP="00886B79"/>
        </w:tc>
      </w:tr>
      <w:tr w:rsidR="00886B79" w14:paraId="3B009729" w14:textId="77777777" w:rsidTr="00886B79">
        <w:tc>
          <w:tcPr>
            <w:tcW w:w="4508" w:type="dxa"/>
          </w:tcPr>
          <w:p w14:paraId="3FA47F70" w14:textId="77777777" w:rsidR="00886B79" w:rsidRDefault="00886B79" w:rsidP="00886B79">
            <w:r>
              <w:t xml:space="preserve">Topography  </w:t>
            </w:r>
          </w:p>
          <w:p w14:paraId="1D280058" w14:textId="77777777" w:rsidR="00886B79" w:rsidRDefault="00886B79" w:rsidP="00886B79"/>
        </w:tc>
        <w:tc>
          <w:tcPr>
            <w:tcW w:w="4508" w:type="dxa"/>
          </w:tcPr>
          <w:p w14:paraId="22A1FA00" w14:textId="77777777" w:rsidR="00886B79" w:rsidRDefault="00886B79" w:rsidP="00886B79"/>
        </w:tc>
      </w:tr>
      <w:tr w:rsidR="00886B79" w14:paraId="2B5F16D6" w14:textId="77777777" w:rsidTr="00886B79">
        <w:tc>
          <w:tcPr>
            <w:tcW w:w="4508" w:type="dxa"/>
          </w:tcPr>
          <w:p w14:paraId="4B028544" w14:textId="77777777" w:rsidR="00886B79" w:rsidRDefault="00886B79" w:rsidP="00886B79">
            <w:r>
              <w:t xml:space="preserve">Important open space  </w:t>
            </w:r>
          </w:p>
          <w:p w14:paraId="20B3CC79" w14:textId="77777777" w:rsidR="00886B79" w:rsidRDefault="00886B79" w:rsidP="00886B79"/>
        </w:tc>
        <w:tc>
          <w:tcPr>
            <w:tcW w:w="4508" w:type="dxa"/>
          </w:tcPr>
          <w:p w14:paraId="2CB809DC" w14:textId="77777777" w:rsidR="00886B79" w:rsidRDefault="00886B79" w:rsidP="00886B79"/>
        </w:tc>
      </w:tr>
      <w:tr w:rsidR="00886B79" w14:paraId="62D655C2" w14:textId="77777777" w:rsidTr="00886B79">
        <w:tc>
          <w:tcPr>
            <w:tcW w:w="4508" w:type="dxa"/>
          </w:tcPr>
          <w:p w14:paraId="1686545C" w14:textId="77777777" w:rsidR="00886B79" w:rsidRDefault="00886B79" w:rsidP="00886B79">
            <w:r>
              <w:t xml:space="preserve">Listed Building(s) Ancient Monument </w:t>
            </w:r>
          </w:p>
          <w:p w14:paraId="79FBE861" w14:textId="77777777" w:rsidR="00886B79" w:rsidRDefault="00886B79" w:rsidP="00886B79"/>
        </w:tc>
        <w:tc>
          <w:tcPr>
            <w:tcW w:w="4508" w:type="dxa"/>
          </w:tcPr>
          <w:p w14:paraId="500ECCDF" w14:textId="77777777" w:rsidR="00886B79" w:rsidRDefault="00886B79" w:rsidP="00886B79"/>
        </w:tc>
      </w:tr>
      <w:tr w:rsidR="00886B79" w14:paraId="639711D9" w14:textId="77777777" w:rsidTr="00886B79">
        <w:tc>
          <w:tcPr>
            <w:tcW w:w="4508" w:type="dxa"/>
          </w:tcPr>
          <w:p w14:paraId="27ACEC98" w14:textId="77777777" w:rsidR="00886B79" w:rsidRDefault="00886B79" w:rsidP="00886B79">
            <w:r>
              <w:t xml:space="preserve">Local character  </w:t>
            </w:r>
          </w:p>
          <w:p w14:paraId="53A4F002" w14:textId="77777777" w:rsidR="00886B79" w:rsidRDefault="00886B79" w:rsidP="00886B79"/>
        </w:tc>
        <w:tc>
          <w:tcPr>
            <w:tcW w:w="4508" w:type="dxa"/>
          </w:tcPr>
          <w:p w14:paraId="79985237" w14:textId="77777777" w:rsidR="00886B79" w:rsidRDefault="00886B79" w:rsidP="00886B79"/>
        </w:tc>
      </w:tr>
      <w:tr w:rsidR="00886B79" w14:paraId="62B686AC" w14:textId="77777777" w:rsidTr="00886B79">
        <w:tc>
          <w:tcPr>
            <w:tcW w:w="4508" w:type="dxa"/>
          </w:tcPr>
          <w:p w14:paraId="61D7AF7D" w14:textId="77777777" w:rsidR="00886B79" w:rsidRDefault="00886B79" w:rsidP="00886B79">
            <w:r>
              <w:t xml:space="preserve">Ownership issues  </w:t>
            </w:r>
          </w:p>
          <w:p w14:paraId="35949410" w14:textId="77777777" w:rsidR="00886B79" w:rsidRDefault="00886B79" w:rsidP="00886B79"/>
        </w:tc>
        <w:tc>
          <w:tcPr>
            <w:tcW w:w="4508" w:type="dxa"/>
          </w:tcPr>
          <w:p w14:paraId="200108AD" w14:textId="77777777" w:rsidR="00886B79" w:rsidRDefault="00886B79" w:rsidP="00886B79"/>
        </w:tc>
      </w:tr>
      <w:tr w:rsidR="00886B79" w14:paraId="041A9B2C" w14:textId="77777777" w:rsidTr="00886B79">
        <w:tc>
          <w:tcPr>
            <w:tcW w:w="4508" w:type="dxa"/>
          </w:tcPr>
          <w:p w14:paraId="2362BE8C" w14:textId="77777777" w:rsidR="00886B79" w:rsidRDefault="00886B79" w:rsidP="00886B79">
            <w:r>
              <w:t xml:space="preserve">Legal issues  </w:t>
            </w:r>
          </w:p>
          <w:p w14:paraId="65049593" w14:textId="77777777" w:rsidR="00886B79" w:rsidRDefault="00886B79" w:rsidP="00886B79"/>
        </w:tc>
        <w:tc>
          <w:tcPr>
            <w:tcW w:w="4508" w:type="dxa"/>
          </w:tcPr>
          <w:p w14:paraId="7BEB11E6" w14:textId="77777777" w:rsidR="00886B79" w:rsidRDefault="00886B79" w:rsidP="00886B79"/>
        </w:tc>
      </w:tr>
      <w:tr w:rsidR="00886B79" w14:paraId="4C6057F3" w14:textId="77777777" w:rsidTr="00886B79">
        <w:tc>
          <w:tcPr>
            <w:tcW w:w="4508" w:type="dxa"/>
          </w:tcPr>
          <w:p w14:paraId="416052A1" w14:textId="77777777" w:rsidR="00886B79" w:rsidRDefault="00886B79" w:rsidP="00886B79">
            <w:r>
              <w:t xml:space="preserve">Contamination / pollution  </w:t>
            </w:r>
          </w:p>
          <w:p w14:paraId="676E5353" w14:textId="77777777" w:rsidR="00886B79" w:rsidRDefault="00886B79" w:rsidP="00886B79"/>
        </w:tc>
        <w:tc>
          <w:tcPr>
            <w:tcW w:w="4508" w:type="dxa"/>
          </w:tcPr>
          <w:p w14:paraId="0E7F800E" w14:textId="77777777" w:rsidR="00886B79" w:rsidRDefault="00886B79" w:rsidP="00886B79"/>
        </w:tc>
      </w:tr>
      <w:tr w:rsidR="00886B79" w14:paraId="61545018" w14:textId="77777777" w:rsidTr="00886B79">
        <w:tc>
          <w:tcPr>
            <w:tcW w:w="4508" w:type="dxa"/>
          </w:tcPr>
          <w:p w14:paraId="5E9F75DE" w14:textId="77777777" w:rsidR="00886B79" w:rsidRDefault="00886B79" w:rsidP="00886B79">
            <w:r>
              <w:t xml:space="preserve">Environmental designation (Ecology) </w:t>
            </w:r>
          </w:p>
          <w:p w14:paraId="5FDED93B" w14:textId="77777777" w:rsidR="00886B79" w:rsidRDefault="00886B79" w:rsidP="00886B79"/>
        </w:tc>
        <w:tc>
          <w:tcPr>
            <w:tcW w:w="4508" w:type="dxa"/>
          </w:tcPr>
          <w:p w14:paraId="0340A05A" w14:textId="77777777" w:rsidR="00886B79" w:rsidRDefault="00886B79" w:rsidP="00886B79"/>
        </w:tc>
      </w:tr>
      <w:tr w:rsidR="00886B79" w14:paraId="2796D2F9" w14:textId="77777777" w:rsidTr="00886B79">
        <w:tc>
          <w:tcPr>
            <w:tcW w:w="4508" w:type="dxa"/>
          </w:tcPr>
          <w:p w14:paraId="6932F695" w14:textId="77777777" w:rsidR="00886B79" w:rsidRDefault="00886B79" w:rsidP="00886B79">
            <w:r>
              <w:t xml:space="preserve">Flood risk  </w:t>
            </w:r>
          </w:p>
          <w:p w14:paraId="3FDF54A1" w14:textId="77777777" w:rsidR="00886B79" w:rsidRDefault="00886B79" w:rsidP="00886B79"/>
        </w:tc>
        <w:tc>
          <w:tcPr>
            <w:tcW w:w="4508" w:type="dxa"/>
          </w:tcPr>
          <w:p w14:paraId="75BE7B8D" w14:textId="77777777" w:rsidR="00886B79" w:rsidRDefault="00886B79" w:rsidP="00886B79"/>
        </w:tc>
      </w:tr>
      <w:tr w:rsidR="00886B79" w14:paraId="4056B01A" w14:textId="77777777" w:rsidTr="00886B79">
        <w:tc>
          <w:tcPr>
            <w:tcW w:w="4508" w:type="dxa"/>
          </w:tcPr>
          <w:p w14:paraId="4E279AFB" w14:textId="77777777" w:rsidR="00886B79" w:rsidRDefault="00886B79" w:rsidP="00886B79">
            <w:r>
              <w:t xml:space="preserve">Infrastructure/utility requirements </w:t>
            </w:r>
          </w:p>
          <w:p w14:paraId="33348684" w14:textId="77777777" w:rsidR="00886B79" w:rsidRDefault="00886B79" w:rsidP="00886B79"/>
        </w:tc>
        <w:tc>
          <w:tcPr>
            <w:tcW w:w="4508" w:type="dxa"/>
          </w:tcPr>
          <w:p w14:paraId="01193D70" w14:textId="77777777" w:rsidR="00886B79" w:rsidRDefault="00886B79" w:rsidP="00886B79"/>
        </w:tc>
      </w:tr>
      <w:tr w:rsidR="00886B79" w14:paraId="49A50E2B" w14:textId="77777777" w:rsidTr="00886B79">
        <w:tc>
          <w:tcPr>
            <w:tcW w:w="4508" w:type="dxa"/>
          </w:tcPr>
          <w:p w14:paraId="1AC4EEBB" w14:textId="77777777" w:rsidR="00886B79" w:rsidRDefault="00886B79" w:rsidP="00886B79">
            <w:r>
              <w:t xml:space="preserve">Market viability  </w:t>
            </w:r>
          </w:p>
          <w:p w14:paraId="4E4CC8F8" w14:textId="77777777" w:rsidR="00886B79" w:rsidRDefault="00886B79" w:rsidP="00886B79"/>
        </w:tc>
        <w:tc>
          <w:tcPr>
            <w:tcW w:w="4508" w:type="dxa"/>
          </w:tcPr>
          <w:p w14:paraId="72C6A496" w14:textId="77777777" w:rsidR="00886B79" w:rsidRDefault="00886B79" w:rsidP="00886B79"/>
        </w:tc>
      </w:tr>
      <w:tr w:rsidR="00886B79" w14:paraId="76285351" w14:textId="77777777" w:rsidTr="00886B79">
        <w:tc>
          <w:tcPr>
            <w:tcW w:w="4508" w:type="dxa"/>
          </w:tcPr>
          <w:p w14:paraId="03B38559" w14:textId="77777777" w:rsidR="00886B79" w:rsidRDefault="00886B79" w:rsidP="00886B79">
            <w:r>
              <w:t xml:space="preserve">Cables, pylons, electricity lines, oil pipelines </w:t>
            </w:r>
          </w:p>
          <w:p w14:paraId="178163A9" w14:textId="77777777" w:rsidR="00886B79" w:rsidRDefault="00886B79" w:rsidP="00886B79"/>
        </w:tc>
        <w:tc>
          <w:tcPr>
            <w:tcW w:w="4508" w:type="dxa"/>
          </w:tcPr>
          <w:p w14:paraId="59D90882" w14:textId="77777777" w:rsidR="00886B79" w:rsidRDefault="00886B79" w:rsidP="00886B79"/>
        </w:tc>
      </w:tr>
      <w:tr w:rsidR="00886B79" w14:paraId="21F2E929" w14:textId="77777777" w:rsidTr="00886B79">
        <w:tc>
          <w:tcPr>
            <w:tcW w:w="4508" w:type="dxa"/>
          </w:tcPr>
          <w:p w14:paraId="61450E4E" w14:textId="77777777" w:rsidR="00886B79" w:rsidRDefault="00886B79" w:rsidP="00886B79">
            <w:r>
              <w:t xml:space="preserve">Other considerations  </w:t>
            </w:r>
          </w:p>
          <w:p w14:paraId="093AA107" w14:textId="77777777" w:rsidR="00886B79" w:rsidRDefault="00886B79" w:rsidP="00886B79"/>
        </w:tc>
        <w:tc>
          <w:tcPr>
            <w:tcW w:w="4508" w:type="dxa"/>
          </w:tcPr>
          <w:p w14:paraId="29404710" w14:textId="77777777" w:rsidR="00886B79" w:rsidRDefault="00886B79" w:rsidP="00886B79"/>
        </w:tc>
      </w:tr>
      <w:tr w:rsidR="00886B79" w14:paraId="5DAF7636" w14:textId="77777777" w:rsidTr="00F55F92">
        <w:tc>
          <w:tcPr>
            <w:tcW w:w="9016" w:type="dxa"/>
            <w:gridSpan w:val="2"/>
          </w:tcPr>
          <w:p w14:paraId="2D24BC16" w14:textId="77777777" w:rsidR="00886B79" w:rsidRDefault="00886B79" w:rsidP="00886B79">
            <w:r>
              <w:t xml:space="preserve">Do you believe the constraints on the site can be overcome? If so, please explain why and how.   </w:t>
            </w:r>
          </w:p>
          <w:p w14:paraId="5E96E3D6" w14:textId="77777777" w:rsidR="00886B79" w:rsidRDefault="00886B79" w:rsidP="00886B79"/>
        </w:tc>
      </w:tr>
      <w:tr w:rsidR="00886B79" w14:paraId="540E1E6F" w14:textId="77777777" w:rsidTr="00F431A9">
        <w:tc>
          <w:tcPr>
            <w:tcW w:w="9016" w:type="dxa"/>
            <w:gridSpan w:val="2"/>
          </w:tcPr>
          <w:p w14:paraId="569FF8EF" w14:textId="77777777" w:rsidR="00886B79" w:rsidRDefault="00886B79" w:rsidP="00886B79"/>
          <w:p w14:paraId="5D70C685" w14:textId="77777777" w:rsidR="00886B79" w:rsidRDefault="00886B79" w:rsidP="00886B79"/>
          <w:p w14:paraId="2F33B962" w14:textId="34E766E3" w:rsidR="00886B79" w:rsidRDefault="00886B79" w:rsidP="00886B79"/>
          <w:p w14:paraId="2C62DE4B" w14:textId="67F6B631" w:rsidR="00F33CAA" w:rsidRDefault="00F33CAA" w:rsidP="00886B79"/>
          <w:p w14:paraId="7EB8528F" w14:textId="77777777" w:rsidR="00F33CAA" w:rsidRDefault="00F33CAA" w:rsidP="00886B79"/>
          <w:p w14:paraId="0AEA2806" w14:textId="4A7CC238" w:rsidR="00886B79" w:rsidRDefault="00886B79" w:rsidP="00886B79"/>
        </w:tc>
      </w:tr>
    </w:tbl>
    <w:p w14:paraId="1CBF2452" w14:textId="5F78FC6E" w:rsidR="00886B79" w:rsidRDefault="00886B79" w:rsidP="00886B79"/>
    <w:p w14:paraId="1C34B995" w14:textId="382762E0" w:rsidR="0007055C" w:rsidRDefault="0007055C" w:rsidP="0007055C"/>
    <w:p w14:paraId="2DC04167" w14:textId="77777777" w:rsidR="0007055C" w:rsidRDefault="0007055C" w:rsidP="0007055C">
      <w:r>
        <w:lastRenderedPageBreak/>
        <w:t xml:space="preserve"> </w:t>
      </w:r>
    </w:p>
    <w:p w14:paraId="5E9C0193" w14:textId="6E7CE4EA" w:rsidR="00CF5E3A" w:rsidRPr="0041506F" w:rsidRDefault="0007055C" w:rsidP="00CF5E3A">
      <w:r>
        <w:t xml:space="preserve"> </w:t>
      </w:r>
      <w:r w:rsidR="00886B79" w:rsidRPr="00AA6013">
        <w:rPr>
          <w:b/>
          <w:bCs/>
        </w:rPr>
        <w:t>AVAILABILITY</w:t>
      </w:r>
    </w:p>
    <w:tbl>
      <w:tblPr>
        <w:tblStyle w:val="TableGrid"/>
        <w:tblW w:w="0" w:type="auto"/>
        <w:tblLook w:val="04A0" w:firstRow="1" w:lastRow="0" w:firstColumn="1" w:lastColumn="0" w:noHBand="0" w:noVBand="1"/>
      </w:tblPr>
      <w:tblGrid>
        <w:gridCol w:w="3681"/>
        <w:gridCol w:w="1134"/>
        <w:gridCol w:w="2977"/>
        <w:gridCol w:w="1224"/>
      </w:tblGrid>
      <w:tr w:rsidR="00AA6013" w14:paraId="59A2E313" w14:textId="77777777" w:rsidTr="00B76316">
        <w:tc>
          <w:tcPr>
            <w:tcW w:w="9016" w:type="dxa"/>
            <w:gridSpan w:val="4"/>
            <w:shd w:val="clear" w:color="auto" w:fill="D9E2F3" w:themeFill="accent1" w:themeFillTint="33"/>
          </w:tcPr>
          <w:p w14:paraId="6950BE56" w14:textId="63B79A58" w:rsidR="00AA6013" w:rsidRPr="00B76316" w:rsidRDefault="00AA6013" w:rsidP="00886B79">
            <w:pPr>
              <w:rPr>
                <w:b/>
                <w:bCs/>
              </w:rPr>
            </w:pPr>
            <w:r w:rsidRPr="00B76316">
              <w:rPr>
                <w:b/>
                <w:bCs/>
              </w:rPr>
              <w:t>Broadly what timeframe would you anticipate the site could first become available for development:</w:t>
            </w:r>
          </w:p>
        </w:tc>
      </w:tr>
      <w:tr w:rsidR="00AA6013" w14:paraId="10259480" w14:textId="77777777" w:rsidTr="00B76316">
        <w:tc>
          <w:tcPr>
            <w:tcW w:w="3681" w:type="dxa"/>
          </w:tcPr>
          <w:p w14:paraId="58EE3714" w14:textId="6EB2C2C0" w:rsidR="00AA6013" w:rsidRDefault="00AA6013" w:rsidP="00886B79">
            <w:r>
              <w:t>Within the next 5 years (201</w:t>
            </w:r>
            <w:r w:rsidR="0041506F">
              <w:t>9</w:t>
            </w:r>
            <w:r>
              <w:t>-20</w:t>
            </w:r>
            <w:r w:rsidR="0041506F">
              <w:t>24</w:t>
            </w:r>
            <w:r>
              <w:t xml:space="preserve">)  </w:t>
            </w:r>
          </w:p>
        </w:tc>
        <w:tc>
          <w:tcPr>
            <w:tcW w:w="1134" w:type="dxa"/>
          </w:tcPr>
          <w:p w14:paraId="45C3D8AD" w14:textId="77777777" w:rsidR="00AA6013" w:rsidRDefault="00AA6013" w:rsidP="00886B79"/>
        </w:tc>
        <w:tc>
          <w:tcPr>
            <w:tcW w:w="2977" w:type="dxa"/>
          </w:tcPr>
          <w:p w14:paraId="055C3998" w14:textId="0F8E5DD1" w:rsidR="00AA6013" w:rsidRDefault="00AA6013" w:rsidP="00886B79">
            <w:r>
              <w:t>Within a period 10-14 years (202</w:t>
            </w:r>
            <w:r w:rsidR="0041506F">
              <w:t>9</w:t>
            </w:r>
            <w:r>
              <w:t>-20</w:t>
            </w:r>
            <w:r w:rsidR="0041506F">
              <w:t>32</w:t>
            </w:r>
            <w:r>
              <w:t xml:space="preserve">) </w:t>
            </w:r>
          </w:p>
        </w:tc>
        <w:tc>
          <w:tcPr>
            <w:tcW w:w="1224" w:type="dxa"/>
          </w:tcPr>
          <w:p w14:paraId="3E1A4067" w14:textId="77777777" w:rsidR="00AA6013" w:rsidRDefault="00AA6013" w:rsidP="00886B79"/>
        </w:tc>
      </w:tr>
      <w:tr w:rsidR="00AA6013" w14:paraId="59AFB312" w14:textId="77777777" w:rsidTr="00B76316">
        <w:tc>
          <w:tcPr>
            <w:tcW w:w="3681" w:type="dxa"/>
          </w:tcPr>
          <w:p w14:paraId="5CE7DD9D" w14:textId="4245DED1" w:rsidR="00AA6013" w:rsidRDefault="00AA6013" w:rsidP="00AA6013">
            <w:r>
              <w:t>Within a period 5-9 years (202</w:t>
            </w:r>
            <w:r w:rsidR="0041506F">
              <w:t>5</w:t>
            </w:r>
            <w:r>
              <w:t>-202</w:t>
            </w:r>
            <w:r w:rsidR="0041506F">
              <w:t>8</w:t>
            </w:r>
            <w:r>
              <w:t xml:space="preserve">) </w:t>
            </w:r>
          </w:p>
          <w:p w14:paraId="0CBEA741" w14:textId="77777777" w:rsidR="00AA6013" w:rsidRDefault="00AA6013" w:rsidP="00886B79"/>
        </w:tc>
        <w:tc>
          <w:tcPr>
            <w:tcW w:w="1134" w:type="dxa"/>
          </w:tcPr>
          <w:p w14:paraId="0923174C" w14:textId="77777777" w:rsidR="00AA6013" w:rsidRDefault="00AA6013" w:rsidP="00886B79"/>
        </w:tc>
        <w:tc>
          <w:tcPr>
            <w:tcW w:w="2977" w:type="dxa"/>
          </w:tcPr>
          <w:p w14:paraId="2241784E" w14:textId="755EE8F4" w:rsidR="00AA6013" w:rsidRDefault="00AA6013" w:rsidP="00886B79">
            <w:r>
              <w:t>After 15 years (Post 20</w:t>
            </w:r>
            <w:r w:rsidR="0041506F">
              <w:t>32</w:t>
            </w:r>
            <w:r>
              <w:t xml:space="preserve">)  </w:t>
            </w:r>
          </w:p>
        </w:tc>
        <w:tc>
          <w:tcPr>
            <w:tcW w:w="1224" w:type="dxa"/>
          </w:tcPr>
          <w:p w14:paraId="44B11CEE" w14:textId="77777777" w:rsidR="00AA6013" w:rsidRDefault="00AA6013" w:rsidP="00886B79"/>
        </w:tc>
      </w:tr>
    </w:tbl>
    <w:tbl>
      <w:tblPr>
        <w:tblStyle w:val="TableGrid"/>
        <w:tblpPr w:leftFromText="180" w:rightFromText="180" w:vertAnchor="text" w:horzAnchor="margin" w:tblpY="1"/>
        <w:tblW w:w="0" w:type="auto"/>
        <w:tblLook w:val="04A0" w:firstRow="1" w:lastRow="0" w:firstColumn="1" w:lastColumn="0" w:noHBand="0" w:noVBand="1"/>
      </w:tblPr>
      <w:tblGrid>
        <w:gridCol w:w="7366"/>
        <w:gridCol w:w="1650"/>
      </w:tblGrid>
      <w:tr w:rsidR="00F33CAA" w14:paraId="00F9BA69" w14:textId="77777777" w:rsidTr="00F33CAA">
        <w:tc>
          <w:tcPr>
            <w:tcW w:w="9016" w:type="dxa"/>
            <w:gridSpan w:val="2"/>
            <w:shd w:val="clear" w:color="auto" w:fill="D9E2F3" w:themeFill="accent1" w:themeFillTint="33"/>
          </w:tcPr>
          <w:p w14:paraId="484C96DC" w14:textId="1F6500BE" w:rsidR="00F33CAA" w:rsidRPr="00B76316" w:rsidRDefault="00F33CAA" w:rsidP="00F33CAA">
            <w:pPr>
              <w:rPr>
                <w:b/>
                <w:bCs/>
              </w:rPr>
            </w:pPr>
            <w:r w:rsidRPr="00B76316">
              <w:rPr>
                <w:b/>
                <w:bCs/>
              </w:rPr>
              <w:t>If you anticipate the site could become available for development within the next five years, how many dwellings or how much employment</w:t>
            </w:r>
            <w:r w:rsidR="0041506F">
              <w:rPr>
                <w:b/>
                <w:bCs/>
              </w:rPr>
              <w:t xml:space="preserve"> or quantity of other land use classes</w:t>
            </w:r>
            <w:r w:rsidRPr="00B76316">
              <w:rPr>
                <w:b/>
                <w:bCs/>
              </w:rPr>
              <w:t xml:space="preserve"> do you estimate will be completed in each year? </w:t>
            </w:r>
          </w:p>
          <w:p w14:paraId="3D44518F" w14:textId="77777777" w:rsidR="00F33CAA" w:rsidRDefault="00F33CAA" w:rsidP="00F33CAA"/>
        </w:tc>
      </w:tr>
      <w:tr w:rsidR="00F33CAA" w14:paraId="4506826F" w14:textId="77777777" w:rsidTr="00F33CAA">
        <w:tc>
          <w:tcPr>
            <w:tcW w:w="7366" w:type="dxa"/>
          </w:tcPr>
          <w:p w14:paraId="0771115C" w14:textId="77777777" w:rsidR="00F33CAA" w:rsidRDefault="00F33CAA" w:rsidP="00F33CAA">
            <w:r>
              <w:t>Before the 31st March 2020</w:t>
            </w:r>
          </w:p>
          <w:p w14:paraId="17B3A747" w14:textId="77777777" w:rsidR="00F33CAA" w:rsidRDefault="00F33CAA" w:rsidP="00F33CAA"/>
        </w:tc>
        <w:tc>
          <w:tcPr>
            <w:tcW w:w="1650" w:type="dxa"/>
          </w:tcPr>
          <w:p w14:paraId="62251E41" w14:textId="77777777" w:rsidR="00F33CAA" w:rsidRDefault="00F33CAA" w:rsidP="00F33CAA"/>
        </w:tc>
      </w:tr>
      <w:tr w:rsidR="00F33CAA" w14:paraId="56BC3056" w14:textId="77777777" w:rsidTr="00F33CAA">
        <w:tc>
          <w:tcPr>
            <w:tcW w:w="7366" w:type="dxa"/>
          </w:tcPr>
          <w:p w14:paraId="25C6C42D" w14:textId="77777777" w:rsidR="00F33CAA" w:rsidRDefault="00F33CAA" w:rsidP="00F33CAA">
            <w:r>
              <w:t>Between 1st April 2020 and 31st March 2021</w:t>
            </w:r>
          </w:p>
          <w:p w14:paraId="5560C2BF" w14:textId="77777777" w:rsidR="00F33CAA" w:rsidRDefault="00F33CAA" w:rsidP="00F33CAA"/>
        </w:tc>
        <w:tc>
          <w:tcPr>
            <w:tcW w:w="1650" w:type="dxa"/>
          </w:tcPr>
          <w:p w14:paraId="7C1BEF67" w14:textId="77777777" w:rsidR="00F33CAA" w:rsidRDefault="00F33CAA" w:rsidP="00F33CAA"/>
        </w:tc>
      </w:tr>
      <w:tr w:rsidR="00F33CAA" w14:paraId="6C33B5AC" w14:textId="77777777" w:rsidTr="00F33CAA">
        <w:tc>
          <w:tcPr>
            <w:tcW w:w="7366" w:type="dxa"/>
          </w:tcPr>
          <w:p w14:paraId="0C973F11" w14:textId="77777777" w:rsidR="00F33CAA" w:rsidRDefault="00F33CAA" w:rsidP="00F33CAA">
            <w:r>
              <w:t>Between 1st April 2021 and 31st March 2022</w:t>
            </w:r>
          </w:p>
          <w:p w14:paraId="215B3144" w14:textId="77777777" w:rsidR="00F33CAA" w:rsidRDefault="00F33CAA" w:rsidP="00F33CAA"/>
        </w:tc>
        <w:tc>
          <w:tcPr>
            <w:tcW w:w="1650" w:type="dxa"/>
          </w:tcPr>
          <w:p w14:paraId="427DB91F" w14:textId="77777777" w:rsidR="00F33CAA" w:rsidRDefault="00F33CAA" w:rsidP="00F33CAA"/>
        </w:tc>
      </w:tr>
      <w:tr w:rsidR="00F33CAA" w14:paraId="3DB8E290" w14:textId="77777777" w:rsidTr="00F33CAA">
        <w:tc>
          <w:tcPr>
            <w:tcW w:w="7366" w:type="dxa"/>
          </w:tcPr>
          <w:p w14:paraId="16CD7867" w14:textId="77777777" w:rsidR="00F33CAA" w:rsidRDefault="00F33CAA" w:rsidP="00F33CAA">
            <w:r>
              <w:t>Between 1st April 2022 and 31st March 2023</w:t>
            </w:r>
          </w:p>
          <w:p w14:paraId="6390D711" w14:textId="77777777" w:rsidR="00F33CAA" w:rsidRDefault="00F33CAA" w:rsidP="00F33CAA"/>
        </w:tc>
        <w:tc>
          <w:tcPr>
            <w:tcW w:w="1650" w:type="dxa"/>
          </w:tcPr>
          <w:p w14:paraId="4697843D" w14:textId="77777777" w:rsidR="00F33CAA" w:rsidRDefault="00F33CAA" w:rsidP="00F33CAA"/>
        </w:tc>
      </w:tr>
      <w:tr w:rsidR="00F33CAA" w14:paraId="5845728E" w14:textId="77777777" w:rsidTr="00F33CAA">
        <w:tc>
          <w:tcPr>
            <w:tcW w:w="7366" w:type="dxa"/>
          </w:tcPr>
          <w:p w14:paraId="78D8964F" w14:textId="77777777" w:rsidR="00F33CAA" w:rsidRDefault="00F33CAA" w:rsidP="00F33CAA">
            <w:r>
              <w:t>Between 1st April 2023 and 31st March 2024</w:t>
            </w:r>
          </w:p>
          <w:p w14:paraId="280B5966" w14:textId="77777777" w:rsidR="00F33CAA" w:rsidRDefault="00F33CAA" w:rsidP="00F33CAA"/>
        </w:tc>
        <w:tc>
          <w:tcPr>
            <w:tcW w:w="1650" w:type="dxa"/>
          </w:tcPr>
          <w:p w14:paraId="56716BE7" w14:textId="77777777" w:rsidR="00F33CAA" w:rsidRDefault="00F33CAA" w:rsidP="00F33CAA"/>
        </w:tc>
      </w:tr>
    </w:tbl>
    <w:p w14:paraId="6DC9F4A3" w14:textId="50137632" w:rsidR="00886B79" w:rsidRDefault="00886B79" w:rsidP="00886B79"/>
    <w:tbl>
      <w:tblPr>
        <w:tblStyle w:val="TableGrid"/>
        <w:tblW w:w="0" w:type="auto"/>
        <w:tblLook w:val="04A0" w:firstRow="1" w:lastRow="0" w:firstColumn="1" w:lastColumn="0" w:noHBand="0" w:noVBand="1"/>
      </w:tblPr>
      <w:tblGrid>
        <w:gridCol w:w="7366"/>
        <w:gridCol w:w="1650"/>
      </w:tblGrid>
      <w:tr w:rsidR="00B76316" w14:paraId="603BBBB6" w14:textId="77777777" w:rsidTr="003673AC">
        <w:tc>
          <w:tcPr>
            <w:tcW w:w="9016" w:type="dxa"/>
            <w:gridSpan w:val="2"/>
            <w:shd w:val="clear" w:color="auto" w:fill="D9E2F3" w:themeFill="accent1" w:themeFillTint="33"/>
          </w:tcPr>
          <w:p w14:paraId="67D010A1" w14:textId="77777777" w:rsidR="00B76316" w:rsidRPr="00B76316" w:rsidRDefault="00B76316" w:rsidP="00886B79">
            <w:pPr>
              <w:rPr>
                <w:b/>
                <w:bCs/>
              </w:rPr>
            </w:pPr>
            <w:r w:rsidRPr="00B76316">
              <w:rPr>
                <w:b/>
                <w:bCs/>
              </w:rPr>
              <w:t xml:space="preserve">Once commenced, how many years do you think it would take to develop the site?  </w:t>
            </w:r>
          </w:p>
          <w:p w14:paraId="034A9B7D" w14:textId="3FF2FC91" w:rsidR="00B76316" w:rsidRDefault="00B76316" w:rsidP="00886B79"/>
        </w:tc>
      </w:tr>
      <w:tr w:rsidR="00B76316" w14:paraId="2D97AB87" w14:textId="77777777" w:rsidTr="00B76316">
        <w:tc>
          <w:tcPr>
            <w:tcW w:w="7366" w:type="dxa"/>
          </w:tcPr>
          <w:p w14:paraId="29D3DDDC" w14:textId="77777777" w:rsidR="00B76316" w:rsidRDefault="00B76316" w:rsidP="00B76316">
            <w:r>
              <w:t xml:space="preserve">Number of years </w:t>
            </w:r>
          </w:p>
          <w:p w14:paraId="6E9D22E3" w14:textId="77777777" w:rsidR="00B76316" w:rsidRDefault="00B76316" w:rsidP="00886B79"/>
        </w:tc>
        <w:tc>
          <w:tcPr>
            <w:tcW w:w="1650" w:type="dxa"/>
          </w:tcPr>
          <w:p w14:paraId="1D505348" w14:textId="77777777" w:rsidR="00B76316" w:rsidRDefault="00B76316" w:rsidP="00886B79"/>
        </w:tc>
      </w:tr>
    </w:tbl>
    <w:p w14:paraId="15AA358E" w14:textId="77777777" w:rsidR="00B76316" w:rsidRDefault="00B76316" w:rsidP="00886B79"/>
    <w:p w14:paraId="5E13CD91" w14:textId="70572A2B" w:rsidR="00886B79" w:rsidRPr="00B76316" w:rsidRDefault="00B76316" w:rsidP="00886B79">
      <w:pPr>
        <w:rPr>
          <w:b/>
          <w:bCs/>
        </w:rPr>
      </w:pPr>
      <w:r w:rsidRPr="00B76316">
        <w:rPr>
          <w:b/>
          <w:bCs/>
        </w:rPr>
        <w:t>SURVEY AND OTHER ISSUES</w:t>
      </w:r>
    </w:p>
    <w:tbl>
      <w:tblPr>
        <w:tblStyle w:val="TableGrid"/>
        <w:tblW w:w="0" w:type="auto"/>
        <w:tblLook w:val="04A0" w:firstRow="1" w:lastRow="0" w:firstColumn="1" w:lastColumn="0" w:noHBand="0" w:noVBand="1"/>
      </w:tblPr>
      <w:tblGrid>
        <w:gridCol w:w="9016"/>
      </w:tblGrid>
      <w:tr w:rsidR="00B76316" w14:paraId="53408CBD" w14:textId="77777777" w:rsidTr="003673AC">
        <w:tc>
          <w:tcPr>
            <w:tcW w:w="9016" w:type="dxa"/>
            <w:shd w:val="clear" w:color="auto" w:fill="D9E2F3" w:themeFill="accent1" w:themeFillTint="33"/>
          </w:tcPr>
          <w:p w14:paraId="6E3ACD9E" w14:textId="52AE5A65" w:rsidR="00B76316" w:rsidRDefault="00B76316" w:rsidP="00B76316">
            <w:r w:rsidRPr="00B76316">
              <w:t xml:space="preserve">In identifying such a </w:t>
            </w:r>
            <w:proofErr w:type="gramStart"/>
            <w:r w:rsidRPr="00B76316">
              <w:t>site</w:t>
            </w:r>
            <w:proofErr w:type="gramEnd"/>
            <w:r w:rsidRPr="00B76316">
              <w:t xml:space="preserve"> you are giving permission for an officer of the </w:t>
            </w:r>
            <w:r w:rsidR="0041506F">
              <w:t xml:space="preserve">Parish </w:t>
            </w:r>
            <w:r w:rsidRPr="00B76316">
              <w:t>Council</w:t>
            </w:r>
            <w:r w:rsidR="0041506F">
              <w:t xml:space="preserve">, or approved member of the </w:t>
            </w:r>
            <w:proofErr w:type="spellStart"/>
            <w:r w:rsidR="0041506F">
              <w:t>Bramshott</w:t>
            </w:r>
            <w:proofErr w:type="spellEnd"/>
            <w:r w:rsidR="0041506F">
              <w:t xml:space="preserve"> &amp; Liphook Neighbourhood Plan Steering Group,</w:t>
            </w:r>
            <w:r w:rsidRPr="00B76316">
              <w:t xml:space="preserve"> to access the site in order to ascertain site suitability.  In this context would there be any access issues to the site? If yes, please provide contact details of the person who should be contacted to arrange a site visit.</w:t>
            </w:r>
          </w:p>
          <w:p w14:paraId="6E4E7738" w14:textId="77777777" w:rsidR="00B76316" w:rsidRDefault="00B76316" w:rsidP="00886B79"/>
        </w:tc>
      </w:tr>
      <w:tr w:rsidR="00B76316" w14:paraId="0FC65B3E" w14:textId="77777777" w:rsidTr="00B76316">
        <w:tc>
          <w:tcPr>
            <w:tcW w:w="9016" w:type="dxa"/>
          </w:tcPr>
          <w:p w14:paraId="67C0408C" w14:textId="77777777" w:rsidR="00B76316" w:rsidRDefault="00B76316" w:rsidP="00886B79"/>
          <w:p w14:paraId="6E640FFD" w14:textId="058F5BC5" w:rsidR="00F33CAA" w:rsidRDefault="00F33CAA" w:rsidP="00886B79"/>
        </w:tc>
      </w:tr>
    </w:tbl>
    <w:p w14:paraId="748C572D" w14:textId="55792C99" w:rsidR="00B76316" w:rsidRDefault="00B76316" w:rsidP="00886B79"/>
    <w:tbl>
      <w:tblPr>
        <w:tblStyle w:val="TableGrid"/>
        <w:tblW w:w="0" w:type="auto"/>
        <w:tblLook w:val="04A0" w:firstRow="1" w:lastRow="0" w:firstColumn="1" w:lastColumn="0" w:noHBand="0" w:noVBand="1"/>
      </w:tblPr>
      <w:tblGrid>
        <w:gridCol w:w="9016"/>
      </w:tblGrid>
      <w:tr w:rsidR="00B76316" w14:paraId="7B61DD35" w14:textId="77777777" w:rsidTr="003673AC">
        <w:tc>
          <w:tcPr>
            <w:tcW w:w="9016" w:type="dxa"/>
            <w:shd w:val="clear" w:color="auto" w:fill="D9E2F3" w:themeFill="accent1" w:themeFillTint="33"/>
          </w:tcPr>
          <w:p w14:paraId="63E24AF1" w14:textId="21BF4F4B" w:rsidR="00B76316" w:rsidRPr="003673AC" w:rsidRDefault="00B76316" w:rsidP="00886B79">
            <w:pPr>
              <w:rPr>
                <w:b/>
                <w:bCs/>
              </w:rPr>
            </w:pPr>
            <w:r w:rsidRPr="003673AC">
              <w:rPr>
                <w:b/>
                <w:bCs/>
              </w:rPr>
              <w:t>Any other relevant information?</w:t>
            </w:r>
          </w:p>
        </w:tc>
      </w:tr>
      <w:tr w:rsidR="00B76316" w14:paraId="10CA28E4" w14:textId="77777777" w:rsidTr="00B76316">
        <w:tc>
          <w:tcPr>
            <w:tcW w:w="9016" w:type="dxa"/>
          </w:tcPr>
          <w:p w14:paraId="3078E78A" w14:textId="77777777" w:rsidR="00B76316" w:rsidRDefault="00B76316" w:rsidP="00886B79"/>
          <w:p w14:paraId="19CE988C" w14:textId="611D95DB" w:rsidR="00F33CAA" w:rsidRDefault="00F33CAA" w:rsidP="00886B79"/>
          <w:p w14:paraId="470AEF2A" w14:textId="77777777" w:rsidR="003673AC" w:rsidRDefault="003673AC" w:rsidP="00886B79"/>
          <w:p w14:paraId="74703C67" w14:textId="29576BC8" w:rsidR="00F33CAA" w:rsidRDefault="00F33CAA" w:rsidP="00886B79"/>
        </w:tc>
      </w:tr>
    </w:tbl>
    <w:p w14:paraId="40B7AABB" w14:textId="77777777" w:rsidR="003673AC" w:rsidRDefault="003673AC" w:rsidP="00F33CAA"/>
    <w:p w14:paraId="61D90100" w14:textId="64A2EDBB" w:rsidR="00F33CAA" w:rsidRDefault="00F33CAA" w:rsidP="00F33CAA">
      <w:r w:rsidRPr="003673AC">
        <w:rPr>
          <w:b/>
          <w:bCs/>
        </w:rPr>
        <w:t>Signature</w:t>
      </w:r>
      <w:r>
        <w:t xml:space="preserve">: ___________________________________________ </w:t>
      </w:r>
    </w:p>
    <w:p w14:paraId="322AFA25" w14:textId="26FB473A" w:rsidR="00CF5E3A" w:rsidRDefault="00F33CAA" w:rsidP="00CF5E3A">
      <w:r w:rsidRPr="003673AC">
        <w:rPr>
          <w:b/>
          <w:bCs/>
        </w:rPr>
        <w:t>Date</w:t>
      </w:r>
      <w:r>
        <w:t>: _______________________________________</w:t>
      </w:r>
    </w:p>
    <w:sectPr w:rsidR="00CF5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53BF8"/>
    <w:multiLevelType w:val="hybridMultilevel"/>
    <w:tmpl w:val="AEC6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E4"/>
    <w:rsid w:val="0007055C"/>
    <w:rsid w:val="000C7FCF"/>
    <w:rsid w:val="001A1D6C"/>
    <w:rsid w:val="00226086"/>
    <w:rsid w:val="00266CE4"/>
    <w:rsid w:val="0032523E"/>
    <w:rsid w:val="003673AC"/>
    <w:rsid w:val="003A0A37"/>
    <w:rsid w:val="0041506F"/>
    <w:rsid w:val="00444D45"/>
    <w:rsid w:val="00886B79"/>
    <w:rsid w:val="00A951AF"/>
    <w:rsid w:val="00AA6013"/>
    <w:rsid w:val="00B76316"/>
    <w:rsid w:val="00C14C00"/>
    <w:rsid w:val="00CF5E3A"/>
    <w:rsid w:val="00EA3B23"/>
    <w:rsid w:val="00F33CAA"/>
    <w:rsid w:val="00F93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EA63"/>
  <w15:chartTrackingRefBased/>
  <w15:docId w15:val="{23631946-9B0E-4245-B745-A27708DB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CE4"/>
    <w:rPr>
      <w:color w:val="0563C1" w:themeColor="hyperlink"/>
      <w:u w:val="single"/>
    </w:rPr>
  </w:style>
  <w:style w:type="character" w:styleId="UnresolvedMention">
    <w:name w:val="Unresolved Mention"/>
    <w:basedOn w:val="DefaultParagraphFont"/>
    <w:uiPriority w:val="99"/>
    <w:semiHidden/>
    <w:unhideWhenUsed/>
    <w:rsid w:val="00266CE4"/>
    <w:rPr>
      <w:color w:val="605E5C"/>
      <w:shd w:val="clear" w:color="auto" w:fill="E1DFDD"/>
    </w:rPr>
  </w:style>
  <w:style w:type="paragraph" w:styleId="ListParagraph">
    <w:name w:val="List Paragraph"/>
    <w:basedOn w:val="Normal"/>
    <w:uiPriority w:val="34"/>
    <w:qFormat/>
    <w:rsid w:val="00CF5E3A"/>
    <w:pPr>
      <w:ind w:left="720"/>
      <w:contextualSpacing/>
    </w:pPr>
  </w:style>
  <w:style w:type="table" w:styleId="TableGrid">
    <w:name w:val="Table Grid"/>
    <w:basedOn w:val="TableNormal"/>
    <w:uiPriority w:val="39"/>
    <w:rsid w:val="00CF5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NDPAdmin</dc:creator>
  <cp:keywords/>
  <dc:description/>
  <cp:lastModifiedBy>NDPAdmin</cp:lastModifiedBy>
  <cp:revision>5</cp:revision>
  <dcterms:created xsi:type="dcterms:W3CDTF">2019-09-10T09:15:00Z</dcterms:created>
  <dcterms:modified xsi:type="dcterms:W3CDTF">2019-09-10T09:26:00Z</dcterms:modified>
</cp:coreProperties>
</file>